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55B9" w14:textId="18E4807E" w:rsidR="00ED0BC9" w:rsidRPr="00E508B4" w:rsidRDefault="00AF7742" w:rsidP="005C4FB7">
      <w:pPr>
        <w:tabs>
          <w:tab w:val="left" w:pos="0"/>
        </w:tabs>
        <w:spacing w:line="570" w:lineRule="exact"/>
        <w:ind w:firstLineChars="200" w:firstLine="562"/>
        <w:rPr>
          <w:rFonts w:ascii="仿宋_GB2312" w:eastAsia="仿宋_GB2312"/>
          <w:b/>
          <w:bCs/>
          <w:color w:val="000000" w:themeColor="text1"/>
          <w:sz w:val="28"/>
          <w:szCs w:val="28"/>
        </w:rPr>
      </w:pPr>
      <w:r w:rsidRPr="00E508B4">
        <w:rPr>
          <w:rFonts w:ascii="仿宋_GB2312" w:eastAsia="仿宋_GB2312" w:hint="eastAsia"/>
          <w:b/>
          <w:bCs/>
          <w:color w:val="000000" w:themeColor="text1"/>
          <w:sz w:val="28"/>
          <w:szCs w:val="28"/>
        </w:rPr>
        <w:t>附</w:t>
      </w:r>
      <w:r w:rsidR="00ED0BC9" w:rsidRPr="00E508B4">
        <w:rPr>
          <w:rFonts w:ascii="仿宋_GB2312" w:eastAsia="仿宋_GB2312" w:hint="eastAsia"/>
          <w:b/>
          <w:bCs/>
          <w:color w:val="000000" w:themeColor="text1"/>
          <w:sz w:val="28"/>
          <w:szCs w:val="28"/>
        </w:rPr>
        <w:t>件</w:t>
      </w:r>
      <w:r w:rsidR="00ED0BC9" w:rsidRPr="00E508B4">
        <w:rPr>
          <w:rFonts w:ascii="仿宋_GB2312" w:eastAsia="仿宋_GB2312"/>
          <w:b/>
          <w:bCs/>
          <w:color w:val="000000" w:themeColor="text1"/>
          <w:sz w:val="28"/>
          <w:szCs w:val="28"/>
        </w:rPr>
        <w:t>2</w:t>
      </w:r>
      <w:r w:rsidR="00ED0BC9" w:rsidRPr="00E508B4">
        <w:rPr>
          <w:rFonts w:ascii="仿宋_GB2312" w:eastAsia="仿宋_GB2312" w:hint="eastAsia"/>
          <w:b/>
          <w:bCs/>
          <w:color w:val="000000" w:themeColor="text1"/>
          <w:sz w:val="28"/>
          <w:szCs w:val="28"/>
        </w:rPr>
        <w:t>：</w:t>
      </w:r>
      <w:bookmarkStart w:id="0" w:name="_Hlk132271637"/>
      <w:r w:rsidR="00ED0BC9" w:rsidRPr="00E508B4">
        <w:rPr>
          <w:rFonts w:ascii="仿宋_GB2312" w:eastAsia="仿宋_GB2312"/>
          <w:b/>
          <w:bCs/>
          <w:color w:val="000000" w:themeColor="text1"/>
          <w:sz w:val="28"/>
          <w:szCs w:val="28"/>
        </w:rPr>
        <w:t>中国地质大学（北京）</w:t>
      </w:r>
      <w:r w:rsidR="00ED0BC9" w:rsidRPr="00E508B4">
        <w:rPr>
          <w:rFonts w:ascii="仿宋_GB2312" w:eastAsia="仿宋_GB2312" w:hint="eastAsia"/>
          <w:b/>
          <w:bCs/>
          <w:color w:val="000000" w:themeColor="text1"/>
          <w:sz w:val="28"/>
          <w:szCs w:val="28"/>
        </w:rPr>
        <w:t>教师岗位预聘期</w:t>
      </w:r>
      <w:r w:rsidR="00ED0BC9" w:rsidRPr="00E508B4">
        <w:rPr>
          <w:rFonts w:ascii="仿宋_GB2312" w:eastAsia="仿宋_GB2312"/>
          <w:b/>
          <w:bCs/>
          <w:color w:val="000000" w:themeColor="text1"/>
          <w:sz w:val="28"/>
          <w:szCs w:val="28"/>
        </w:rPr>
        <w:t>考核表</w:t>
      </w:r>
      <w:bookmarkEnd w:id="0"/>
    </w:p>
    <w:p w14:paraId="25B921F4" w14:textId="5C54A39A" w:rsidR="008106B2" w:rsidRPr="00E508B4" w:rsidRDefault="007E798D" w:rsidP="007E798D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  <w:r w:rsidRPr="00E508B4">
        <w:rPr>
          <w:rFonts w:ascii="仿宋_GB2312" w:eastAsia="仿宋_GB2312"/>
          <w:color w:val="000000" w:themeColor="text1"/>
          <w:sz w:val="28"/>
          <w:szCs w:val="28"/>
        </w:rPr>
        <w:t>中国地质大学（北京）</w:t>
      </w:r>
      <w:r w:rsidRPr="00E508B4">
        <w:rPr>
          <w:rFonts w:ascii="仿宋_GB2312" w:eastAsia="仿宋_GB2312" w:hint="eastAsia"/>
          <w:color w:val="000000" w:themeColor="text1"/>
          <w:sz w:val="28"/>
          <w:szCs w:val="28"/>
        </w:rPr>
        <w:t>教师岗位预聘期</w:t>
      </w:r>
      <w:r w:rsidRPr="00E508B4">
        <w:rPr>
          <w:rFonts w:ascii="仿宋_GB2312" w:eastAsia="仿宋_GB2312"/>
          <w:color w:val="000000" w:themeColor="text1"/>
          <w:sz w:val="28"/>
          <w:szCs w:val="28"/>
        </w:rPr>
        <w:t>考核表</w:t>
      </w:r>
    </w:p>
    <w:p w14:paraId="36616190" w14:textId="08AB20C1" w:rsidR="0009045E" w:rsidRPr="00E508B4" w:rsidRDefault="0009045E" w:rsidP="0009045E">
      <w:pPr>
        <w:tabs>
          <w:tab w:val="left" w:pos="0"/>
        </w:tabs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 xml:space="preserve">所在单位: </w:t>
      </w:r>
      <w:r w:rsidR="0031713C">
        <w:rPr>
          <w:rFonts w:hint="eastAsia"/>
          <w:color w:val="000000" w:themeColor="text1"/>
          <w:szCs w:val="21"/>
        </w:rPr>
        <w:t>海洋学院</w:t>
      </w:r>
      <w:r w:rsidRPr="00E508B4">
        <w:rPr>
          <w:rFonts w:hint="eastAsia"/>
          <w:color w:val="000000" w:themeColor="text1"/>
          <w:szCs w:val="21"/>
        </w:rPr>
        <w:t xml:space="preserve">                                         职工编号：</w:t>
      </w:r>
      <w:r w:rsidR="0031713C">
        <w:rPr>
          <w:rFonts w:hint="eastAsia"/>
          <w:color w:val="000000" w:themeColor="text1"/>
          <w:szCs w:val="21"/>
        </w:rPr>
        <w:t>2</w:t>
      </w:r>
      <w:r w:rsidR="0031713C">
        <w:rPr>
          <w:color w:val="000000" w:themeColor="text1"/>
          <w:szCs w:val="21"/>
        </w:rPr>
        <w:t>020020026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62"/>
        <w:gridCol w:w="989"/>
        <w:gridCol w:w="1559"/>
        <w:gridCol w:w="1704"/>
        <w:gridCol w:w="2407"/>
      </w:tblGrid>
      <w:tr w:rsidR="00E508B4" w:rsidRPr="00E508B4" w14:paraId="01C08A75" w14:textId="77777777" w:rsidTr="00F77815">
        <w:trPr>
          <w:cantSplit/>
          <w:trHeight w:val="704"/>
          <w:jc w:val="center"/>
        </w:trPr>
        <w:tc>
          <w:tcPr>
            <w:tcW w:w="851" w:type="dxa"/>
            <w:vAlign w:val="center"/>
          </w:tcPr>
          <w:p w14:paraId="50E88FBA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562" w:type="dxa"/>
            <w:vAlign w:val="center"/>
          </w:tcPr>
          <w:p w14:paraId="04DEB82D" w14:textId="6508BEB3" w:rsidR="0009045E" w:rsidRPr="00E508B4" w:rsidRDefault="0031713C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崔鸿鹏</w:t>
            </w:r>
          </w:p>
        </w:tc>
        <w:tc>
          <w:tcPr>
            <w:tcW w:w="989" w:type="dxa"/>
            <w:vAlign w:val="center"/>
          </w:tcPr>
          <w:p w14:paraId="6F4C5582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14:paraId="5E796126" w14:textId="1B88BA5D" w:rsidR="0009045E" w:rsidRPr="00E508B4" w:rsidRDefault="0031713C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1704" w:type="dxa"/>
            <w:vAlign w:val="center"/>
          </w:tcPr>
          <w:p w14:paraId="7190D1A2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出生日期</w:t>
            </w:r>
          </w:p>
        </w:tc>
        <w:tc>
          <w:tcPr>
            <w:tcW w:w="2407" w:type="dxa"/>
            <w:vAlign w:val="center"/>
          </w:tcPr>
          <w:p w14:paraId="5BC72418" w14:textId="5D47AFCD" w:rsidR="0009045E" w:rsidRPr="00E508B4" w:rsidRDefault="0031713C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  <w:r>
              <w:rPr>
                <w:color w:val="000000" w:themeColor="text1"/>
                <w:szCs w:val="21"/>
              </w:rPr>
              <w:t>990</w:t>
            </w:r>
            <w:r w:rsidR="00E71EBB">
              <w:rPr>
                <w:color w:val="000000" w:themeColor="text1"/>
                <w:szCs w:val="21"/>
              </w:rPr>
              <w:t>/</w:t>
            </w:r>
            <w:r>
              <w:rPr>
                <w:color w:val="000000" w:themeColor="text1"/>
                <w:szCs w:val="21"/>
              </w:rPr>
              <w:t>12</w:t>
            </w:r>
            <w:r w:rsidR="00E71EBB">
              <w:rPr>
                <w:color w:val="000000" w:themeColor="text1"/>
                <w:szCs w:val="21"/>
              </w:rPr>
              <w:t>/</w:t>
            </w:r>
            <w:r>
              <w:rPr>
                <w:color w:val="000000" w:themeColor="text1"/>
                <w:szCs w:val="21"/>
              </w:rPr>
              <w:t>14</w:t>
            </w:r>
          </w:p>
        </w:tc>
      </w:tr>
      <w:tr w:rsidR="00E508B4" w:rsidRPr="00E508B4" w14:paraId="0440FC63" w14:textId="77777777" w:rsidTr="00F77815">
        <w:trPr>
          <w:cantSplit/>
          <w:trHeight w:val="660"/>
          <w:jc w:val="center"/>
        </w:trPr>
        <w:tc>
          <w:tcPr>
            <w:tcW w:w="2413" w:type="dxa"/>
            <w:gridSpan w:val="2"/>
            <w:vAlign w:val="center"/>
          </w:tcPr>
          <w:p w14:paraId="528C66E5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现任专业技术职务</w:t>
            </w:r>
          </w:p>
          <w:p w14:paraId="6F544877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及任职时间</w:t>
            </w:r>
          </w:p>
        </w:tc>
        <w:tc>
          <w:tcPr>
            <w:tcW w:w="2548" w:type="dxa"/>
            <w:gridSpan w:val="2"/>
            <w:vAlign w:val="center"/>
          </w:tcPr>
          <w:p w14:paraId="0F6CF5F1" w14:textId="2D9B1095" w:rsidR="0009045E" w:rsidRPr="00E508B4" w:rsidRDefault="00F5143F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副教授；2</w:t>
            </w:r>
            <w:r>
              <w:rPr>
                <w:color w:val="000000" w:themeColor="text1"/>
                <w:szCs w:val="21"/>
              </w:rPr>
              <w:t>023</w:t>
            </w:r>
            <w:r w:rsidR="00E71EBB">
              <w:rPr>
                <w:color w:val="000000" w:themeColor="text1"/>
                <w:szCs w:val="21"/>
              </w:rPr>
              <w:t>/</w:t>
            </w:r>
            <w:r>
              <w:rPr>
                <w:color w:val="000000" w:themeColor="text1"/>
                <w:szCs w:val="21"/>
              </w:rPr>
              <w:t>1</w:t>
            </w:r>
          </w:p>
        </w:tc>
        <w:tc>
          <w:tcPr>
            <w:tcW w:w="1704" w:type="dxa"/>
            <w:vAlign w:val="center"/>
          </w:tcPr>
          <w:p w14:paraId="6223EA00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所在一级学科</w:t>
            </w:r>
          </w:p>
        </w:tc>
        <w:tc>
          <w:tcPr>
            <w:tcW w:w="2407" w:type="dxa"/>
            <w:vAlign w:val="center"/>
          </w:tcPr>
          <w:p w14:paraId="16D4FED5" w14:textId="023E1553" w:rsidR="0009045E" w:rsidRPr="00E508B4" w:rsidRDefault="0031713C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海洋科学</w:t>
            </w:r>
          </w:p>
        </w:tc>
      </w:tr>
      <w:tr w:rsidR="00E508B4" w:rsidRPr="00E508B4" w14:paraId="6AC8B85F" w14:textId="77777777" w:rsidTr="00F77815">
        <w:trPr>
          <w:cantSplit/>
          <w:trHeight w:val="608"/>
          <w:jc w:val="center"/>
        </w:trPr>
        <w:tc>
          <w:tcPr>
            <w:tcW w:w="2413" w:type="dxa"/>
            <w:gridSpan w:val="2"/>
            <w:vAlign w:val="center"/>
          </w:tcPr>
          <w:p w14:paraId="4C1F0E9F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预聘期起止时间</w:t>
            </w:r>
          </w:p>
        </w:tc>
        <w:tc>
          <w:tcPr>
            <w:tcW w:w="2548" w:type="dxa"/>
            <w:gridSpan w:val="2"/>
            <w:vAlign w:val="center"/>
          </w:tcPr>
          <w:p w14:paraId="5E80CD7D" w14:textId="5FCEEA3D" w:rsidR="0009045E" w:rsidRPr="00E508B4" w:rsidRDefault="00C34E16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020</w:t>
            </w:r>
            <w:r w:rsidR="00E71EBB">
              <w:rPr>
                <w:color w:val="000000" w:themeColor="text1"/>
                <w:szCs w:val="21"/>
              </w:rPr>
              <w:t>/</w:t>
            </w:r>
            <w:r>
              <w:rPr>
                <w:color w:val="000000" w:themeColor="text1"/>
                <w:szCs w:val="21"/>
              </w:rPr>
              <w:t>9</w:t>
            </w:r>
            <w:r w:rsidR="00E71EBB">
              <w:rPr>
                <w:color w:val="000000" w:themeColor="text1"/>
                <w:szCs w:val="21"/>
              </w:rPr>
              <w:t>/</w:t>
            </w:r>
            <w:r>
              <w:rPr>
                <w:color w:val="000000" w:themeColor="text1"/>
                <w:szCs w:val="21"/>
              </w:rPr>
              <w:t>16-2023</w:t>
            </w:r>
            <w:r w:rsidR="00E71EBB">
              <w:rPr>
                <w:color w:val="000000" w:themeColor="text1"/>
                <w:szCs w:val="21"/>
              </w:rPr>
              <w:t>/</w:t>
            </w:r>
            <w:r>
              <w:rPr>
                <w:color w:val="000000" w:themeColor="text1"/>
                <w:szCs w:val="21"/>
              </w:rPr>
              <w:t>9</w:t>
            </w:r>
            <w:r w:rsidR="00E71EBB">
              <w:rPr>
                <w:color w:val="000000" w:themeColor="text1"/>
                <w:szCs w:val="21"/>
              </w:rPr>
              <w:t>/</w:t>
            </w:r>
            <w:r>
              <w:rPr>
                <w:color w:val="000000" w:themeColor="text1"/>
                <w:szCs w:val="21"/>
              </w:rPr>
              <w:t>15</w:t>
            </w:r>
          </w:p>
        </w:tc>
        <w:tc>
          <w:tcPr>
            <w:tcW w:w="1704" w:type="dxa"/>
            <w:vAlign w:val="center"/>
          </w:tcPr>
          <w:p w14:paraId="0E582B8D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现聘用岗位等级及聘用时间</w:t>
            </w:r>
          </w:p>
        </w:tc>
        <w:tc>
          <w:tcPr>
            <w:tcW w:w="2407" w:type="dxa"/>
            <w:vAlign w:val="center"/>
          </w:tcPr>
          <w:p w14:paraId="678B6C5A" w14:textId="4CCF99CD" w:rsidR="0009045E" w:rsidRPr="00E508B4" w:rsidRDefault="00C34E16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副高三级；2</w:t>
            </w:r>
            <w:r>
              <w:rPr>
                <w:color w:val="000000" w:themeColor="text1"/>
                <w:szCs w:val="21"/>
              </w:rPr>
              <w:t>023</w:t>
            </w:r>
            <w:r w:rsidR="00E71EBB">
              <w:rPr>
                <w:color w:val="000000" w:themeColor="text1"/>
                <w:szCs w:val="21"/>
              </w:rPr>
              <w:t>/</w:t>
            </w:r>
            <w:r>
              <w:rPr>
                <w:color w:val="000000" w:themeColor="text1"/>
                <w:szCs w:val="21"/>
              </w:rPr>
              <w:t>1</w:t>
            </w:r>
          </w:p>
        </w:tc>
      </w:tr>
    </w:tbl>
    <w:p w14:paraId="31560222" w14:textId="77777777" w:rsidR="0009045E" w:rsidRPr="00E508B4" w:rsidRDefault="0009045E" w:rsidP="0009045E">
      <w:pPr>
        <w:tabs>
          <w:tab w:val="left" w:pos="0"/>
        </w:tabs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注：日期按照</w:t>
      </w:r>
      <w:proofErr w:type="spellStart"/>
      <w:r w:rsidRPr="00E508B4">
        <w:rPr>
          <w:rFonts w:hint="eastAsia"/>
          <w:color w:val="000000" w:themeColor="text1"/>
          <w:szCs w:val="21"/>
        </w:rPr>
        <w:t>yyyy</w:t>
      </w:r>
      <w:proofErr w:type="spellEnd"/>
      <w:r w:rsidRPr="00E508B4">
        <w:rPr>
          <w:rFonts w:hint="eastAsia"/>
          <w:color w:val="000000" w:themeColor="text1"/>
          <w:szCs w:val="21"/>
        </w:rPr>
        <w:t>/mm/dd的格式填写。</w:t>
      </w:r>
    </w:p>
    <w:p w14:paraId="4B9CA24D" w14:textId="77777777" w:rsidR="0009045E" w:rsidRPr="00E508B4" w:rsidRDefault="0009045E" w:rsidP="0009045E">
      <w:pPr>
        <w:tabs>
          <w:tab w:val="left" w:pos="0"/>
        </w:tabs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一、思想政治及师德师风表现（限500字）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E508B4" w:rsidRPr="00E508B4" w14:paraId="703852C7" w14:textId="77777777" w:rsidTr="00F77815">
        <w:trPr>
          <w:trHeight w:val="2121"/>
          <w:jc w:val="center"/>
        </w:trPr>
        <w:tc>
          <w:tcPr>
            <w:tcW w:w="9067" w:type="dxa"/>
          </w:tcPr>
          <w:p w14:paraId="530B368B" w14:textId="50FFE4DE" w:rsidR="006B2EB7" w:rsidRPr="00E508B4" w:rsidRDefault="00E213F9" w:rsidP="00E213F9">
            <w:pPr>
              <w:tabs>
                <w:tab w:val="left" w:pos="0"/>
              </w:tabs>
              <w:ind w:firstLineChars="200" w:firstLine="420"/>
              <w:jc w:val="left"/>
              <w:rPr>
                <w:color w:val="000000" w:themeColor="text1"/>
                <w:szCs w:val="21"/>
              </w:rPr>
            </w:pPr>
            <w:bookmarkStart w:id="1" w:name="_Hlk137479564"/>
            <w:r w:rsidRPr="00E213F9">
              <w:rPr>
                <w:rFonts w:hint="eastAsia"/>
                <w:color w:val="000000" w:themeColor="text1"/>
                <w:szCs w:val="21"/>
              </w:rPr>
              <w:t>本人认真贯彻执行党的路线、方针、政策，忠诚党的教育事业。遵守学校规章制度和工作纪律，热爱教育事业，关爱学生，在学习生活中同党和国家的方针政策保持一致，无违背党和国家方针、政策的言行。学高为师，德高为范，作为一名教师，在日常行为应该以身作则，言传身教。对教师这个职业我充满着责任感、幸福感，遵守社会公德，以师德规范的标准要求自己，关心集体、尊重同事，恪尽职守。一直来，爱学校、爱学生，尊重学生的人格，耐心教导，对学生进行赏识教育，多给学生鼓舞，多给学生自信，促进学生全面、主动、健康发展。在今后的工作中，我会更加积极努力，严格要求自己，丰富学识，提高自身能力和业务水平，严格执行师德规范，主动沟通思想，能虚心听取各方面的意见。以强烈的事业心和责任感做好本职工作，积极参加学校和学院各项任务，支持并配合学院做好各项教研活动。牢记为党育人、为国育才的神圣使命，以优秀教师为榜样，继续在专业领域砥砺深耕，争做模范先锋。</w:t>
            </w:r>
            <w:bookmarkEnd w:id="1"/>
          </w:p>
        </w:tc>
      </w:tr>
    </w:tbl>
    <w:p w14:paraId="3BCC85CB" w14:textId="77777777" w:rsidR="0009045E" w:rsidRPr="00E508B4" w:rsidRDefault="0009045E" w:rsidP="0009045E">
      <w:pPr>
        <w:tabs>
          <w:tab w:val="left" w:pos="0"/>
        </w:tabs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二、岗位履职情况</w:t>
      </w: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7"/>
      </w:tblGrid>
      <w:tr w:rsidR="00E508B4" w:rsidRPr="00E508B4" w14:paraId="2180B06C" w14:textId="77777777" w:rsidTr="009875E6">
        <w:trPr>
          <w:trHeight w:val="4971"/>
          <w:jc w:val="center"/>
        </w:trPr>
        <w:tc>
          <w:tcPr>
            <w:tcW w:w="9077" w:type="dxa"/>
          </w:tcPr>
          <w:p w14:paraId="4624D788" w14:textId="2252FB16" w:rsidR="00B52718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（对照预</w:t>
            </w:r>
            <w:proofErr w:type="gramStart"/>
            <w:r w:rsidRPr="00E508B4">
              <w:rPr>
                <w:rFonts w:hint="eastAsia"/>
                <w:color w:val="000000" w:themeColor="text1"/>
                <w:szCs w:val="21"/>
              </w:rPr>
              <w:t>聘合同</w:t>
            </w:r>
            <w:proofErr w:type="gramEnd"/>
            <w:r w:rsidRPr="00E508B4">
              <w:rPr>
                <w:rFonts w:hint="eastAsia"/>
                <w:color w:val="000000" w:themeColor="text1"/>
                <w:szCs w:val="21"/>
              </w:rPr>
              <w:t>岗位任务书的内容简述岗位职责、工作任务的履职情况，并将预</w:t>
            </w:r>
            <w:proofErr w:type="gramStart"/>
            <w:r w:rsidRPr="00E508B4">
              <w:rPr>
                <w:rFonts w:hint="eastAsia"/>
                <w:color w:val="000000" w:themeColor="text1"/>
                <w:szCs w:val="21"/>
              </w:rPr>
              <w:t>聘合同</w:t>
            </w:r>
            <w:proofErr w:type="gramEnd"/>
            <w:r w:rsidRPr="00E508B4">
              <w:rPr>
                <w:rFonts w:hint="eastAsia"/>
                <w:color w:val="000000" w:themeColor="text1"/>
                <w:szCs w:val="21"/>
              </w:rPr>
              <w:t>岗位任务书的复印件附后）</w:t>
            </w:r>
          </w:p>
          <w:p w14:paraId="1ABAF20C" w14:textId="6266E541" w:rsidR="008D7BE6" w:rsidRDefault="007D616B" w:rsidP="007D616B">
            <w:pPr>
              <w:tabs>
                <w:tab w:val="left" w:pos="0"/>
              </w:tabs>
              <w:ind w:firstLineChars="200" w:firstLine="42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本人</w:t>
            </w:r>
            <w:r w:rsidR="008D7BE6">
              <w:rPr>
                <w:rFonts w:hint="eastAsia"/>
                <w:color w:val="000000" w:themeColor="text1"/>
                <w:szCs w:val="21"/>
              </w:rPr>
              <w:t>遵纪守法，恪守职业道德，</w:t>
            </w:r>
            <w:r w:rsidRPr="00B52718">
              <w:rPr>
                <w:rFonts w:hint="eastAsia"/>
                <w:color w:val="000000" w:themeColor="text1"/>
                <w:szCs w:val="21"/>
              </w:rPr>
              <w:t>忠诚党的教育事业，</w:t>
            </w:r>
            <w:r w:rsidR="008D7BE6">
              <w:rPr>
                <w:rFonts w:hint="eastAsia"/>
                <w:color w:val="000000" w:themeColor="text1"/>
                <w:szCs w:val="21"/>
              </w:rPr>
              <w:t>尊重学生人格。</w:t>
            </w:r>
            <w:r>
              <w:rPr>
                <w:rFonts w:hint="eastAsia"/>
                <w:color w:val="000000" w:themeColor="text1"/>
                <w:szCs w:val="21"/>
              </w:rPr>
              <w:t>努力</w:t>
            </w:r>
            <w:r w:rsidR="008D7BE6">
              <w:rPr>
                <w:rFonts w:hint="eastAsia"/>
                <w:color w:val="000000" w:themeColor="text1"/>
                <w:szCs w:val="21"/>
              </w:rPr>
              <w:t>增强个人专业知识，</w:t>
            </w:r>
            <w:r>
              <w:t>积极参加国内会议</w:t>
            </w:r>
            <w:r w:rsidR="00141820">
              <w:t>6</w:t>
            </w:r>
            <w:r>
              <w:t>次，</w:t>
            </w:r>
            <w:r w:rsidR="008D7BE6">
              <w:rPr>
                <w:rFonts w:hint="eastAsia"/>
                <w:color w:val="000000" w:themeColor="text1"/>
                <w:szCs w:val="21"/>
              </w:rPr>
              <w:t>提高专业素养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  <w:r w:rsidR="008D7BE6">
              <w:rPr>
                <w:rFonts w:hint="eastAsia"/>
                <w:color w:val="000000" w:themeColor="text1"/>
                <w:szCs w:val="21"/>
              </w:rPr>
              <w:t>积极配合学院的各项工作和任务</w:t>
            </w:r>
            <w:r>
              <w:rPr>
                <w:rFonts w:hint="eastAsia"/>
                <w:color w:val="000000" w:themeColor="text1"/>
                <w:szCs w:val="21"/>
              </w:rPr>
              <w:t>安排</w:t>
            </w:r>
            <w:r w:rsidR="008D7BE6">
              <w:rPr>
                <w:rFonts w:hint="eastAsia"/>
                <w:color w:val="000000" w:themeColor="text1"/>
                <w:szCs w:val="21"/>
              </w:rPr>
              <w:t>，认真、高质量完成各项任务。做好学院和教研室所安排的相关教学工作，主讲/</w:t>
            </w:r>
            <w:proofErr w:type="gramStart"/>
            <w:r w:rsidR="008D7BE6">
              <w:rPr>
                <w:rFonts w:hint="eastAsia"/>
                <w:color w:val="000000" w:themeColor="text1"/>
                <w:szCs w:val="21"/>
              </w:rPr>
              <w:t>参讲</w:t>
            </w:r>
            <w:r w:rsidR="008D7BE6">
              <w:rPr>
                <w:color w:val="000000" w:themeColor="text1"/>
                <w:szCs w:val="21"/>
              </w:rPr>
              <w:t>3</w:t>
            </w:r>
            <w:r w:rsidR="008D7BE6">
              <w:rPr>
                <w:rFonts w:hint="eastAsia"/>
                <w:color w:val="000000" w:themeColor="text1"/>
                <w:szCs w:val="21"/>
              </w:rPr>
              <w:t>门</w:t>
            </w:r>
            <w:proofErr w:type="gramEnd"/>
            <w:r w:rsidR="008D7BE6">
              <w:rPr>
                <w:rFonts w:hint="eastAsia"/>
                <w:color w:val="000000" w:themeColor="text1"/>
                <w:szCs w:val="21"/>
              </w:rPr>
              <w:t>本科生课，1门研究生课；参加学院实验室建设工作，</w:t>
            </w:r>
            <w:r>
              <w:rPr>
                <w:rFonts w:hint="eastAsia"/>
                <w:color w:val="000000" w:themeColor="text1"/>
                <w:szCs w:val="21"/>
              </w:rPr>
              <w:t>两年独立</w:t>
            </w:r>
            <w:r w:rsidR="008D7BE6">
              <w:rPr>
                <w:rFonts w:hint="eastAsia"/>
                <w:color w:val="000000" w:themeColor="text1"/>
                <w:szCs w:val="21"/>
              </w:rPr>
              <w:t>指导</w:t>
            </w:r>
            <w:r>
              <w:rPr>
                <w:color w:val="000000" w:themeColor="text1"/>
                <w:szCs w:val="21"/>
              </w:rPr>
              <w:t>5</w:t>
            </w:r>
            <w:r w:rsidR="008D7BE6">
              <w:rPr>
                <w:rFonts w:hint="eastAsia"/>
                <w:color w:val="000000" w:themeColor="text1"/>
                <w:szCs w:val="21"/>
              </w:rPr>
              <w:t>名本科生毕业设计。科研方面结合地质微生物方向，在天然气水合物、深海、极地和冻土领域</w:t>
            </w:r>
            <w:r>
              <w:rPr>
                <w:rFonts w:hint="eastAsia"/>
                <w:color w:val="000000" w:themeColor="text1"/>
                <w:szCs w:val="21"/>
              </w:rPr>
              <w:t>深入</w:t>
            </w:r>
            <w:r w:rsidR="008D7BE6">
              <w:rPr>
                <w:rFonts w:hint="eastAsia"/>
                <w:color w:val="000000" w:themeColor="text1"/>
                <w:szCs w:val="21"/>
              </w:rPr>
              <w:t>研究发表国际S</w:t>
            </w:r>
            <w:r w:rsidR="008D7BE6">
              <w:rPr>
                <w:color w:val="000000" w:themeColor="text1"/>
                <w:szCs w:val="21"/>
              </w:rPr>
              <w:t>CI</w:t>
            </w:r>
            <w:r w:rsidR="008D7BE6">
              <w:rPr>
                <w:rFonts w:hint="eastAsia"/>
                <w:color w:val="000000" w:themeColor="text1"/>
                <w:szCs w:val="21"/>
              </w:rPr>
              <w:t>（Q</w:t>
            </w:r>
            <w:r w:rsidR="008D7BE6">
              <w:rPr>
                <w:color w:val="000000" w:themeColor="text1"/>
                <w:szCs w:val="21"/>
              </w:rPr>
              <w:t>1</w:t>
            </w:r>
            <w:r w:rsidR="008D7BE6">
              <w:rPr>
                <w:rFonts w:hint="eastAsia"/>
                <w:color w:val="000000" w:themeColor="text1"/>
                <w:szCs w:val="21"/>
              </w:rPr>
              <w:t>）论文一篇，在投S</w:t>
            </w:r>
            <w:r w:rsidR="008D7BE6">
              <w:rPr>
                <w:color w:val="000000" w:themeColor="text1"/>
                <w:szCs w:val="21"/>
              </w:rPr>
              <w:t>CI</w:t>
            </w:r>
            <w:r w:rsidR="008D7BE6">
              <w:rPr>
                <w:rFonts w:hint="eastAsia"/>
                <w:color w:val="000000" w:themeColor="text1"/>
                <w:szCs w:val="21"/>
              </w:rPr>
              <w:t>一篇，获得国家自然科学基</w:t>
            </w:r>
            <w:r>
              <w:rPr>
                <w:rFonts w:hint="eastAsia"/>
                <w:color w:val="000000" w:themeColor="text1"/>
                <w:szCs w:val="21"/>
              </w:rPr>
              <w:t>金项目青年基金项目，主持重点实验室基金或项目3项，</w:t>
            </w:r>
            <w:r w:rsidR="008D7BE6">
              <w:rPr>
                <w:rFonts w:hint="eastAsia"/>
                <w:color w:val="000000" w:themeColor="text1"/>
                <w:szCs w:val="21"/>
              </w:rPr>
              <w:t>积极完成学院和教研室安排的公共服务性工作，在学科建设，学术会议、团队建设</w:t>
            </w:r>
            <w:r>
              <w:rPr>
                <w:rFonts w:hint="eastAsia"/>
                <w:color w:val="000000" w:themeColor="text1"/>
                <w:szCs w:val="21"/>
              </w:rPr>
              <w:t>和科教融合</w:t>
            </w:r>
            <w:r w:rsidR="008D7BE6">
              <w:rPr>
                <w:rFonts w:hint="eastAsia"/>
                <w:color w:val="000000" w:themeColor="text1"/>
                <w:szCs w:val="21"/>
              </w:rPr>
              <w:t>等方面起到辅助作用，并完成学院、教研室和团队首席交办的事务性工作。</w:t>
            </w:r>
          </w:p>
          <w:p w14:paraId="11BA1EB2" w14:textId="77777777" w:rsidR="008D7BE6" w:rsidRPr="00E508B4" w:rsidRDefault="008D7BE6" w:rsidP="007D616B">
            <w:pPr>
              <w:tabs>
                <w:tab w:val="left" w:pos="0"/>
              </w:tabs>
              <w:rPr>
                <w:color w:val="000000" w:themeColor="text1"/>
                <w:szCs w:val="21"/>
              </w:rPr>
            </w:pPr>
          </w:p>
          <w:p w14:paraId="09F1EF94" w14:textId="017B455B" w:rsidR="007D616B" w:rsidRPr="00E508B4" w:rsidRDefault="007D616B" w:rsidP="007D616B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60FCE6CA" w14:textId="77777777" w:rsidR="0009045E" w:rsidRPr="00E508B4" w:rsidRDefault="0009045E" w:rsidP="0009045E">
      <w:pPr>
        <w:tabs>
          <w:tab w:val="left" w:pos="0"/>
        </w:tabs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lastRenderedPageBreak/>
        <w:t>三、授课情况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7"/>
        <w:gridCol w:w="1135"/>
        <w:gridCol w:w="1558"/>
        <w:gridCol w:w="1134"/>
        <w:gridCol w:w="1134"/>
        <w:gridCol w:w="1466"/>
      </w:tblGrid>
      <w:tr w:rsidR="00E508B4" w:rsidRPr="00E508B4" w14:paraId="691CA7BA" w14:textId="77777777" w:rsidTr="00AA6740">
        <w:trPr>
          <w:trHeight w:val="490"/>
          <w:jc w:val="center"/>
        </w:trPr>
        <w:tc>
          <w:tcPr>
            <w:tcW w:w="1362" w:type="pct"/>
            <w:vAlign w:val="center"/>
          </w:tcPr>
          <w:p w14:paraId="612EBF21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课程名称</w:t>
            </w:r>
          </w:p>
        </w:tc>
        <w:tc>
          <w:tcPr>
            <w:tcW w:w="642" w:type="pct"/>
            <w:vAlign w:val="center"/>
          </w:tcPr>
          <w:p w14:paraId="59673678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课程性质</w:t>
            </w:r>
          </w:p>
        </w:tc>
        <w:tc>
          <w:tcPr>
            <w:tcW w:w="882" w:type="pct"/>
            <w:vAlign w:val="center"/>
          </w:tcPr>
          <w:p w14:paraId="67A17F7E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授课时间</w:t>
            </w:r>
          </w:p>
        </w:tc>
        <w:tc>
          <w:tcPr>
            <w:tcW w:w="642" w:type="pct"/>
            <w:vAlign w:val="center"/>
          </w:tcPr>
          <w:p w14:paraId="39A5062D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授课对象</w:t>
            </w:r>
          </w:p>
        </w:tc>
        <w:tc>
          <w:tcPr>
            <w:tcW w:w="642" w:type="pct"/>
            <w:vAlign w:val="center"/>
          </w:tcPr>
          <w:p w14:paraId="0AEABA6D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是否主讲</w:t>
            </w:r>
          </w:p>
        </w:tc>
        <w:tc>
          <w:tcPr>
            <w:tcW w:w="830" w:type="pct"/>
            <w:vAlign w:val="center"/>
          </w:tcPr>
          <w:p w14:paraId="69FEA569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实际课时</w:t>
            </w:r>
          </w:p>
        </w:tc>
      </w:tr>
      <w:tr w:rsidR="00E508B4" w:rsidRPr="00E508B4" w14:paraId="42B133A0" w14:textId="77777777" w:rsidTr="00AA6740">
        <w:trPr>
          <w:trHeight w:val="490"/>
          <w:jc w:val="center"/>
        </w:trPr>
        <w:tc>
          <w:tcPr>
            <w:tcW w:w="1362" w:type="pct"/>
            <w:vAlign w:val="center"/>
          </w:tcPr>
          <w:p w14:paraId="0B5B6AB5" w14:textId="13ACC847" w:rsidR="0009045E" w:rsidRPr="00E508B4" w:rsidRDefault="00E05AE2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05AE2">
              <w:rPr>
                <w:rFonts w:hint="eastAsia"/>
                <w:color w:val="000000" w:themeColor="text1"/>
                <w:szCs w:val="21"/>
              </w:rPr>
              <w:t>海底岩石综合分析技术</w:t>
            </w:r>
          </w:p>
        </w:tc>
        <w:tc>
          <w:tcPr>
            <w:tcW w:w="642" w:type="pct"/>
            <w:vAlign w:val="center"/>
          </w:tcPr>
          <w:p w14:paraId="4D1956F4" w14:textId="04481475" w:rsidR="0009045E" w:rsidRPr="00E508B4" w:rsidRDefault="00E05AE2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专业课</w:t>
            </w:r>
          </w:p>
        </w:tc>
        <w:tc>
          <w:tcPr>
            <w:tcW w:w="882" w:type="pct"/>
            <w:vAlign w:val="center"/>
          </w:tcPr>
          <w:p w14:paraId="6029A721" w14:textId="3FAAA385" w:rsidR="0009045E" w:rsidRPr="00E508B4" w:rsidRDefault="00E05AE2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022/2023</w:t>
            </w:r>
            <w:r>
              <w:rPr>
                <w:rFonts w:hint="eastAsia"/>
                <w:color w:val="000000" w:themeColor="text1"/>
                <w:szCs w:val="21"/>
              </w:rPr>
              <w:t>春</w:t>
            </w:r>
          </w:p>
        </w:tc>
        <w:tc>
          <w:tcPr>
            <w:tcW w:w="642" w:type="pct"/>
            <w:vAlign w:val="center"/>
          </w:tcPr>
          <w:p w14:paraId="38FD8AAF" w14:textId="1050005C" w:rsidR="0009045E" w:rsidRPr="00E508B4" w:rsidRDefault="00E05AE2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本科生</w:t>
            </w:r>
          </w:p>
        </w:tc>
        <w:tc>
          <w:tcPr>
            <w:tcW w:w="642" w:type="pct"/>
            <w:vAlign w:val="center"/>
          </w:tcPr>
          <w:p w14:paraId="71BE326A" w14:textId="39B84429" w:rsidR="0009045E" w:rsidRPr="00E508B4" w:rsidRDefault="00E05AE2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否</w:t>
            </w:r>
          </w:p>
        </w:tc>
        <w:tc>
          <w:tcPr>
            <w:tcW w:w="830" w:type="pct"/>
            <w:vAlign w:val="center"/>
          </w:tcPr>
          <w:p w14:paraId="28A0FA5B" w14:textId="4D28D2BB" w:rsidR="0009045E" w:rsidRPr="00E508B4" w:rsidRDefault="00070EE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6周/</w:t>
            </w:r>
            <w:r>
              <w:rPr>
                <w:color w:val="000000" w:themeColor="text1"/>
                <w:szCs w:val="21"/>
              </w:rPr>
              <w:t>6</w:t>
            </w:r>
            <w:r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E508B4" w:rsidRPr="00E508B4" w14:paraId="188AC044" w14:textId="77777777" w:rsidTr="00AA6740">
        <w:trPr>
          <w:trHeight w:val="490"/>
          <w:jc w:val="center"/>
        </w:trPr>
        <w:tc>
          <w:tcPr>
            <w:tcW w:w="1362" w:type="pct"/>
            <w:vAlign w:val="center"/>
          </w:tcPr>
          <w:p w14:paraId="23164E4E" w14:textId="77595A4A" w:rsidR="0009045E" w:rsidRPr="00E508B4" w:rsidRDefault="00E05AE2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05AE2">
              <w:rPr>
                <w:rFonts w:hint="eastAsia"/>
                <w:color w:val="000000" w:themeColor="text1"/>
                <w:szCs w:val="21"/>
              </w:rPr>
              <w:t>海洋微体古生物学</w:t>
            </w:r>
          </w:p>
        </w:tc>
        <w:tc>
          <w:tcPr>
            <w:tcW w:w="642" w:type="pct"/>
            <w:vAlign w:val="center"/>
          </w:tcPr>
          <w:p w14:paraId="29C6BD43" w14:textId="0A665B72" w:rsidR="0009045E" w:rsidRPr="00E508B4" w:rsidRDefault="00E05AE2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专业课</w:t>
            </w:r>
          </w:p>
        </w:tc>
        <w:tc>
          <w:tcPr>
            <w:tcW w:w="882" w:type="pct"/>
            <w:vAlign w:val="center"/>
          </w:tcPr>
          <w:p w14:paraId="48576C49" w14:textId="32DA17E3" w:rsidR="0009045E" w:rsidRPr="00E508B4" w:rsidRDefault="00E05AE2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022</w:t>
            </w:r>
            <w:r>
              <w:rPr>
                <w:rFonts w:hint="eastAsia"/>
                <w:color w:val="000000" w:themeColor="text1"/>
                <w:szCs w:val="21"/>
              </w:rPr>
              <w:t>秋</w:t>
            </w:r>
          </w:p>
        </w:tc>
        <w:tc>
          <w:tcPr>
            <w:tcW w:w="642" w:type="pct"/>
            <w:vAlign w:val="center"/>
          </w:tcPr>
          <w:p w14:paraId="5CE20828" w14:textId="3AC1A2E4" w:rsidR="0009045E" w:rsidRPr="00E508B4" w:rsidRDefault="00E05AE2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本科生</w:t>
            </w:r>
          </w:p>
        </w:tc>
        <w:tc>
          <w:tcPr>
            <w:tcW w:w="642" w:type="pct"/>
            <w:vAlign w:val="center"/>
          </w:tcPr>
          <w:p w14:paraId="665FC5FD" w14:textId="5B739EA8" w:rsidR="0009045E" w:rsidRPr="00E508B4" w:rsidRDefault="00E05AE2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否</w:t>
            </w:r>
          </w:p>
        </w:tc>
        <w:tc>
          <w:tcPr>
            <w:tcW w:w="830" w:type="pct"/>
            <w:vAlign w:val="center"/>
          </w:tcPr>
          <w:p w14:paraId="033B647D" w14:textId="0E6685D8" w:rsidR="0009045E" w:rsidRPr="00E508B4" w:rsidRDefault="00070EE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3周</w:t>
            </w:r>
          </w:p>
        </w:tc>
      </w:tr>
      <w:tr w:rsidR="00E508B4" w:rsidRPr="00E508B4" w14:paraId="0B73CF00" w14:textId="77777777" w:rsidTr="00AA6740">
        <w:trPr>
          <w:trHeight w:val="490"/>
          <w:jc w:val="center"/>
        </w:trPr>
        <w:tc>
          <w:tcPr>
            <w:tcW w:w="1362" w:type="pct"/>
            <w:vAlign w:val="center"/>
          </w:tcPr>
          <w:p w14:paraId="1DFEB4AB" w14:textId="5F9E16E0" w:rsidR="0009045E" w:rsidRPr="00E508B4" w:rsidRDefault="00E05AE2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海洋生物地球化学</w:t>
            </w:r>
          </w:p>
        </w:tc>
        <w:tc>
          <w:tcPr>
            <w:tcW w:w="642" w:type="pct"/>
            <w:vAlign w:val="center"/>
          </w:tcPr>
          <w:p w14:paraId="4F65C4EF" w14:textId="0ABBB54A" w:rsidR="0009045E" w:rsidRPr="00E508B4" w:rsidRDefault="00E05AE2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专业课</w:t>
            </w:r>
          </w:p>
        </w:tc>
        <w:tc>
          <w:tcPr>
            <w:tcW w:w="882" w:type="pct"/>
            <w:vAlign w:val="center"/>
          </w:tcPr>
          <w:p w14:paraId="0E40E33D" w14:textId="2D17B36A" w:rsidR="0009045E" w:rsidRPr="00E508B4" w:rsidRDefault="00E05AE2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022</w:t>
            </w:r>
            <w:r>
              <w:rPr>
                <w:rFonts w:hint="eastAsia"/>
                <w:color w:val="000000" w:themeColor="text1"/>
                <w:szCs w:val="21"/>
              </w:rPr>
              <w:t>秋</w:t>
            </w:r>
          </w:p>
        </w:tc>
        <w:tc>
          <w:tcPr>
            <w:tcW w:w="642" w:type="pct"/>
            <w:vAlign w:val="center"/>
          </w:tcPr>
          <w:p w14:paraId="6A5A498A" w14:textId="014AA947" w:rsidR="0009045E" w:rsidRPr="00E508B4" w:rsidRDefault="00E05AE2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研究生</w:t>
            </w:r>
          </w:p>
        </w:tc>
        <w:tc>
          <w:tcPr>
            <w:tcW w:w="642" w:type="pct"/>
            <w:vAlign w:val="center"/>
          </w:tcPr>
          <w:p w14:paraId="24C41DAF" w14:textId="284CAC03" w:rsidR="0009045E" w:rsidRPr="00E508B4" w:rsidRDefault="00E05AE2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否</w:t>
            </w:r>
          </w:p>
        </w:tc>
        <w:tc>
          <w:tcPr>
            <w:tcW w:w="830" w:type="pct"/>
            <w:vAlign w:val="center"/>
          </w:tcPr>
          <w:p w14:paraId="12B3814B" w14:textId="673B3343" w:rsidR="0009045E" w:rsidRPr="00E508B4" w:rsidRDefault="00070EE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1周</w:t>
            </w:r>
          </w:p>
        </w:tc>
      </w:tr>
      <w:tr w:rsidR="00E05AE2" w:rsidRPr="00E508B4" w14:paraId="72A99E4A" w14:textId="77777777" w:rsidTr="00AA6740">
        <w:trPr>
          <w:trHeight w:val="490"/>
          <w:jc w:val="center"/>
        </w:trPr>
        <w:tc>
          <w:tcPr>
            <w:tcW w:w="1362" w:type="pct"/>
            <w:vAlign w:val="center"/>
          </w:tcPr>
          <w:p w14:paraId="0D384276" w14:textId="1F0BBC73" w:rsidR="00E05AE2" w:rsidRPr="00E05AE2" w:rsidRDefault="00E05AE2" w:rsidP="00E05AE2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05AE2">
              <w:rPr>
                <w:rFonts w:hint="eastAsia"/>
                <w:color w:val="000000" w:themeColor="text1"/>
                <w:szCs w:val="21"/>
              </w:rPr>
              <w:t>气象学与气候学</w:t>
            </w:r>
          </w:p>
        </w:tc>
        <w:tc>
          <w:tcPr>
            <w:tcW w:w="642" w:type="pct"/>
            <w:vAlign w:val="center"/>
          </w:tcPr>
          <w:p w14:paraId="425A5959" w14:textId="302C9D27" w:rsidR="00E05AE2" w:rsidRPr="00E508B4" w:rsidRDefault="00E05AE2" w:rsidP="00E05AE2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公选课</w:t>
            </w:r>
          </w:p>
        </w:tc>
        <w:tc>
          <w:tcPr>
            <w:tcW w:w="882" w:type="pct"/>
            <w:vAlign w:val="center"/>
          </w:tcPr>
          <w:p w14:paraId="1F2272D1" w14:textId="20495D59" w:rsidR="00E05AE2" w:rsidRPr="00E508B4" w:rsidRDefault="00E05AE2" w:rsidP="00E05AE2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023</w:t>
            </w:r>
            <w:r>
              <w:rPr>
                <w:rFonts w:hint="eastAsia"/>
                <w:color w:val="000000" w:themeColor="text1"/>
                <w:szCs w:val="21"/>
              </w:rPr>
              <w:t>春</w:t>
            </w:r>
          </w:p>
        </w:tc>
        <w:tc>
          <w:tcPr>
            <w:tcW w:w="642" w:type="pct"/>
            <w:vAlign w:val="center"/>
          </w:tcPr>
          <w:p w14:paraId="079B7A58" w14:textId="398EE371" w:rsidR="00E05AE2" w:rsidRPr="00E508B4" w:rsidRDefault="00E05AE2" w:rsidP="00E05AE2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本科生</w:t>
            </w:r>
          </w:p>
        </w:tc>
        <w:tc>
          <w:tcPr>
            <w:tcW w:w="642" w:type="pct"/>
            <w:vAlign w:val="center"/>
          </w:tcPr>
          <w:p w14:paraId="72B14135" w14:textId="7D9A76C2" w:rsidR="00E05AE2" w:rsidRPr="00E508B4" w:rsidRDefault="00E05AE2" w:rsidP="00E05AE2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否</w:t>
            </w:r>
          </w:p>
        </w:tc>
        <w:tc>
          <w:tcPr>
            <w:tcW w:w="830" w:type="pct"/>
            <w:vAlign w:val="center"/>
          </w:tcPr>
          <w:p w14:paraId="151F73C9" w14:textId="6835B342" w:rsidR="00E05AE2" w:rsidRPr="00E508B4" w:rsidRDefault="00AA6740" w:rsidP="00E05AE2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5周</w:t>
            </w:r>
          </w:p>
        </w:tc>
      </w:tr>
      <w:tr w:rsidR="00AA6740" w:rsidRPr="00E508B4" w14:paraId="4C02A113" w14:textId="77777777" w:rsidTr="00AA6740">
        <w:trPr>
          <w:trHeight w:val="490"/>
          <w:jc w:val="center"/>
        </w:trPr>
        <w:tc>
          <w:tcPr>
            <w:tcW w:w="1362" w:type="pct"/>
            <w:vAlign w:val="center"/>
          </w:tcPr>
          <w:p w14:paraId="6E11B172" w14:textId="03DA0AD1" w:rsidR="00AA6740" w:rsidRPr="00E05AE2" w:rsidRDefault="00AA6740" w:rsidP="00AA6740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环境化学</w:t>
            </w:r>
          </w:p>
        </w:tc>
        <w:tc>
          <w:tcPr>
            <w:tcW w:w="642" w:type="pct"/>
            <w:vAlign w:val="center"/>
          </w:tcPr>
          <w:p w14:paraId="37D148C4" w14:textId="7A2C57E9" w:rsidR="00AA6740" w:rsidRDefault="00AA6740" w:rsidP="00AA6740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专业课</w:t>
            </w:r>
          </w:p>
        </w:tc>
        <w:tc>
          <w:tcPr>
            <w:tcW w:w="882" w:type="pct"/>
            <w:vAlign w:val="center"/>
          </w:tcPr>
          <w:p w14:paraId="72E165D6" w14:textId="1DF70DFD" w:rsidR="00AA6740" w:rsidRDefault="00AA6740" w:rsidP="00AA6740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023</w:t>
            </w:r>
            <w:r>
              <w:rPr>
                <w:rFonts w:hint="eastAsia"/>
                <w:color w:val="000000" w:themeColor="text1"/>
                <w:szCs w:val="21"/>
              </w:rPr>
              <w:t>秋</w:t>
            </w:r>
          </w:p>
        </w:tc>
        <w:tc>
          <w:tcPr>
            <w:tcW w:w="642" w:type="pct"/>
            <w:vAlign w:val="center"/>
          </w:tcPr>
          <w:p w14:paraId="4C0CAC64" w14:textId="57483032" w:rsidR="00AA6740" w:rsidRDefault="00AA6740" w:rsidP="00AA6740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本科生</w:t>
            </w:r>
          </w:p>
        </w:tc>
        <w:tc>
          <w:tcPr>
            <w:tcW w:w="642" w:type="pct"/>
            <w:vAlign w:val="center"/>
          </w:tcPr>
          <w:p w14:paraId="1D3E56AA" w14:textId="29E06659" w:rsidR="00AA6740" w:rsidRDefault="00AA6740" w:rsidP="00AA6740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是</w:t>
            </w:r>
          </w:p>
        </w:tc>
        <w:tc>
          <w:tcPr>
            <w:tcW w:w="830" w:type="pct"/>
            <w:vAlign w:val="center"/>
          </w:tcPr>
          <w:p w14:paraId="7B8F8588" w14:textId="7A329250" w:rsidR="00AA6740" w:rsidRDefault="00AA6740" w:rsidP="00AA6740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3周</w:t>
            </w:r>
          </w:p>
        </w:tc>
      </w:tr>
    </w:tbl>
    <w:p w14:paraId="3D0B12D5" w14:textId="167A4803" w:rsidR="0009045E" w:rsidRPr="00E508B4" w:rsidRDefault="0009045E" w:rsidP="0009045E">
      <w:pPr>
        <w:tabs>
          <w:tab w:val="left" w:pos="0"/>
        </w:tabs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注：1、授课时间按开课年度春季、夏季或秋季学期填写；2、授课对象包括本科生、硕士研究生和博士研究生；3、实习课程的课时按“周”填写。</w:t>
      </w:r>
      <w:r w:rsidR="00E05AE2">
        <w:rPr>
          <w:rFonts w:hint="eastAsia"/>
          <w:color w:val="000000" w:themeColor="text1"/>
          <w:szCs w:val="21"/>
        </w:rPr>
        <w:t xml:space="preserve"> </w:t>
      </w:r>
    </w:p>
    <w:p w14:paraId="6CDE5270" w14:textId="77777777" w:rsidR="0009045E" w:rsidRPr="00E508B4" w:rsidRDefault="0009045E" w:rsidP="0009045E">
      <w:pPr>
        <w:tabs>
          <w:tab w:val="left" w:pos="0"/>
        </w:tabs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四、独立指导学生情况</w:t>
      </w: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0"/>
        <w:gridCol w:w="2265"/>
        <w:gridCol w:w="2265"/>
        <w:gridCol w:w="2385"/>
      </w:tblGrid>
      <w:tr w:rsidR="00E508B4" w:rsidRPr="00E508B4" w14:paraId="25E1F908" w14:textId="77777777" w:rsidTr="00F77815">
        <w:trPr>
          <w:trHeight w:val="438"/>
          <w:jc w:val="center"/>
        </w:trPr>
        <w:tc>
          <w:tcPr>
            <w:tcW w:w="2020" w:type="dxa"/>
            <w:vAlign w:val="center"/>
          </w:tcPr>
          <w:p w14:paraId="280D8375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年级</w:t>
            </w:r>
          </w:p>
        </w:tc>
        <w:tc>
          <w:tcPr>
            <w:tcW w:w="2265" w:type="dxa"/>
            <w:vAlign w:val="center"/>
          </w:tcPr>
          <w:p w14:paraId="2978E138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本科生</w:t>
            </w:r>
          </w:p>
        </w:tc>
        <w:tc>
          <w:tcPr>
            <w:tcW w:w="2265" w:type="dxa"/>
            <w:vAlign w:val="center"/>
          </w:tcPr>
          <w:p w14:paraId="1D64E049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硕士研究生</w:t>
            </w:r>
          </w:p>
        </w:tc>
        <w:tc>
          <w:tcPr>
            <w:tcW w:w="2385" w:type="dxa"/>
            <w:vAlign w:val="center"/>
          </w:tcPr>
          <w:p w14:paraId="41FD1A2D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博士研究生</w:t>
            </w:r>
          </w:p>
        </w:tc>
      </w:tr>
      <w:tr w:rsidR="00E508B4" w:rsidRPr="00E508B4" w14:paraId="4840C9DE" w14:textId="77777777" w:rsidTr="00F77815">
        <w:trPr>
          <w:trHeight w:val="418"/>
          <w:jc w:val="center"/>
        </w:trPr>
        <w:tc>
          <w:tcPr>
            <w:tcW w:w="2020" w:type="dxa"/>
            <w:vAlign w:val="center"/>
          </w:tcPr>
          <w:p w14:paraId="691B62B9" w14:textId="38D38A14" w:rsidR="0009045E" w:rsidRPr="00E508B4" w:rsidRDefault="00AA6740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018</w:t>
            </w:r>
            <w:r>
              <w:rPr>
                <w:rFonts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2265" w:type="dxa"/>
            <w:vAlign w:val="center"/>
          </w:tcPr>
          <w:p w14:paraId="5AA74399" w14:textId="0123FEBA" w:rsidR="0009045E" w:rsidRPr="00E508B4" w:rsidRDefault="00AA6740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265" w:type="dxa"/>
            <w:vAlign w:val="center"/>
          </w:tcPr>
          <w:p w14:paraId="5DD9301A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70174862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</w:tr>
      <w:tr w:rsidR="00E508B4" w:rsidRPr="00E508B4" w14:paraId="483741A3" w14:textId="77777777" w:rsidTr="00F77815">
        <w:trPr>
          <w:trHeight w:val="421"/>
          <w:jc w:val="center"/>
        </w:trPr>
        <w:tc>
          <w:tcPr>
            <w:tcW w:w="2020" w:type="dxa"/>
            <w:vAlign w:val="center"/>
          </w:tcPr>
          <w:p w14:paraId="788D23A2" w14:textId="46FBA9A2" w:rsidR="0009045E" w:rsidRPr="00E508B4" w:rsidRDefault="00AA6740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019</w:t>
            </w:r>
            <w:r>
              <w:rPr>
                <w:rFonts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2265" w:type="dxa"/>
            <w:vAlign w:val="center"/>
          </w:tcPr>
          <w:p w14:paraId="599D03D2" w14:textId="014B7607" w:rsidR="0009045E" w:rsidRPr="00E508B4" w:rsidRDefault="00AA6740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2265" w:type="dxa"/>
            <w:vAlign w:val="center"/>
          </w:tcPr>
          <w:p w14:paraId="77A886CC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17483573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</w:tr>
      <w:tr w:rsidR="00E508B4" w:rsidRPr="00E508B4" w14:paraId="29BDFF7A" w14:textId="77777777" w:rsidTr="00F77815">
        <w:trPr>
          <w:trHeight w:val="421"/>
          <w:jc w:val="center"/>
        </w:trPr>
        <w:tc>
          <w:tcPr>
            <w:tcW w:w="2020" w:type="dxa"/>
            <w:vAlign w:val="center"/>
          </w:tcPr>
          <w:p w14:paraId="0ADDE149" w14:textId="1B139649" w:rsidR="0009045E" w:rsidRPr="00E508B4" w:rsidRDefault="00AA6740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022</w:t>
            </w:r>
            <w:r>
              <w:rPr>
                <w:rFonts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2265" w:type="dxa"/>
            <w:vAlign w:val="center"/>
          </w:tcPr>
          <w:p w14:paraId="7D18638A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2BAFA3EA" w14:textId="3FA78372" w:rsidR="0009045E" w:rsidRPr="00E508B4" w:rsidRDefault="00AA6740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2385" w:type="dxa"/>
            <w:vAlign w:val="center"/>
          </w:tcPr>
          <w:p w14:paraId="0C300860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26659946" w14:textId="77777777" w:rsidR="0009045E" w:rsidRPr="00E508B4" w:rsidRDefault="0009045E" w:rsidP="0009045E">
      <w:pPr>
        <w:tabs>
          <w:tab w:val="left" w:pos="0"/>
        </w:tabs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注：1、年级按学生入学年份填写；2、填写指导各类别学生的人数。</w:t>
      </w:r>
    </w:p>
    <w:p w14:paraId="22B5EA66" w14:textId="77777777" w:rsidR="0009045E" w:rsidRPr="00E508B4" w:rsidRDefault="0009045E" w:rsidP="0009045E">
      <w:pPr>
        <w:tabs>
          <w:tab w:val="left" w:pos="0"/>
        </w:tabs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五、主要成果</w:t>
      </w:r>
    </w:p>
    <w:p w14:paraId="37EE07F9" w14:textId="77777777" w:rsidR="0009045E" w:rsidRPr="00E508B4" w:rsidRDefault="0009045E" w:rsidP="0009045E">
      <w:pPr>
        <w:tabs>
          <w:tab w:val="left" w:pos="0"/>
        </w:tabs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（一）聘期主要成果和业绩贡献概述（限500字）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0"/>
      </w:tblGrid>
      <w:tr w:rsidR="00E508B4" w:rsidRPr="00E508B4" w14:paraId="3E79BAFC" w14:textId="77777777" w:rsidTr="000B604D">
        <w:trPr>
          <w:jc w:val="center"/>
        </w:trPr>
        <w:tc>
          <w:tcPr>
            <w:tcW w:w="8940" w:type="dxa"/>
          </w:tcPr>
          <w:p w14:paraId="41B4A8C9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（主要概述受聘现岗位以来所取得的成果和业绩贡献的价值）</w:t>
            </w:r>
          </w:p>
          <w:p w14:paraId="59E19764" w14:textId="2EA9E65D" w:rsidR="0009045E" w:rsidRPr="00E508B4" w:rsidRDefault="000B604D" w:rsidP="000B604D">
            <w:pPr>
              <w:tabs>
                <w:tab w:val="left" w:pos="0"/>
              </w:tabs>
              <w:ind w:firstLineChars="200" w:firstLine="420"/>
              <w:rPr>
                <w:color w:val="000000" w:themeColor="text1"/>
                <w:szCs w:val="21"/>
              </w:rPr>
            </w:pPr>
            <w:proofErr w:type="gramStart"/>
            <w:r w:rsidRPr="000B604D">
              <w:rPr>
                <w:rFonts w:hint="eastAsia"/>
                <w:color w:val="000000" w:themeColor="text1"/>
                <w:szCs w:val="21"/>
              </w:rPr>
              <w:t>合讲本科生</w:t>
            </w:r>
            <w:proofErr w:type="gramEnd"/>
            <w:r w:rsidRPr="000B604D">
              <w:rPr>
                <w:rFonts w:hint="eastAsia"/>
                <w:color w:val="000000" w:themeColor="text1"/>
                <w:szCs w:val="21"/>
              </w:rPr>
              <w:t>课《海洋微体古生物学》、《海底岩石综合分析技术》和《气象学与气候学》、硕士生课《海洋生物地球化学》，主讲本科生课《环境化学》。参与“海洋生物学”本科生教材编写并出版，参与“海洋科学概论”教材编写。独立指导</w:t>
            </w:r>
            <w:r w:rsidRPr="000B604D">
              <w:rPr>
                <w:color w:val="000000" w:themeColor="text1"/>
                <w:szCs w:val="21"/>
              </w:rPr>
              <w:t>5名本科生毕业，第二导师2名本科生毕业。作为2021级海洋科学本科生一班班主任多次组织班会和课下活动交流，学生们积极向党组织靠拢、学习成绩优异。认真做好学院和教研室交办的任务，参加学院活动、监考、答辩秘书、出访等活动。积极参加国内会议2次，积极与学院老师合作，参与到南海、极地、西太平洋、冻</w:t>
            </w:r>
            <w:r w:rsidRPr="000B604D">
              <w:rPr>
                <w:rFonts w:hint="eastAsia"/>
                <w:color w:val="000000" w:themeColor="text1"/>
                <w:szCs w:val="21"/>
              </w:rPr>
              <w:t>土领域科学研究。主持项目</w:t>
            </w:r>
            <w:r w:rsidRPr="000B604D">
              <w:rPr>
                <w:color w:val="000000" w:themeColor="text1"/>
                <w:szCs w:val="21"/>
              </w:rPr>
              <w:t>4项（含青年科学基金项目），参与项目5项（含2项国家重点研发计划、1项面上项目）。</w:t>
            </w:r>
            <w:r w:rsidR="008744F7">
              <w:rPr>
                <w:rFonts w:hint="eastAsia"/>
                <w:color w:val="000000" w:themeColor="text1"/>
                <w:szCs w:val="21"/>
              </w:rPr>
              <w:t>获</w:t>
            </w:r>
            <w:r w:rsidRPr="000B604D">
              <w:rPr>
                <w:color w:val="000000" w:themeColor="text1"/>
                <w:szCs w:val="21"/>
              </w:rPr>
              <w:t>2项授权国家发明专利。国际SCI（Q1）论文</w:t>
            </w:r>
            <w:r w:rsidR="00492161">
              <w:rPr>
                <w:rFonts w:hint="eastAsia"/>
                <w:color w:val="000000" w:themeColor="text1"/>
                <w:szCs w:val="21"/>
              </w:rPr>
              <w:t>1</w:t>
            </w:r>
            <w:r w:rsidRPr="000B604D">
              <w:rPr>
                <w:color w:val="000000" w:themeColor="text1"/>
                <w:szCs w:val="21"/>
              </w:rPr>
              <w:t>篇，</w:t>
            </w:r>
            <w:r w:rsidR="008744F7">
              <w:rPr>
                <w:rFonts w:hint="eastAsia"/>
                <w:color w:val="000000" w:themeColor="text1"/>
                <w:szCs w:val="21"/>
              </w:rPr>
              <w:t>审稿</w:t>
            </w:r>
            <w:r w:rsidRPr="000B604D">
              <w:rPr>
                <w:color w:val="000000" w:themeColor="text1"/>
                <w:szCs w:val="21"/>
              </w:rPr>
              <w:t>SCI</w:t>
            </w:r>
            <w:r w:rsidR="00492161">
              <w:rPr>
                <w:rFonts w:hint="eastAsia"/>
                <w:color w:val="000000" w:themeColor="text1"/>
                <w:szCs w:val="21"/>
              </w:rPr>
              <w:t>1</w:t>
            </w:r>
            <w:r w:rsidRPr="000B604D">
              <w:rPr>
                <w:color w:val="000000" w:themeColor="text1"/>
                <w:szCs w:val="21"/>
              </w:rPr>
              <w:t>篇</w:t>
            </w:r>
            <w:r w:rsidR="008744F7">
              <w:rPr>
                <w:rFonts w:hint="eastAsia"/>
                <w:color w:val="000000" w:themeColor="text1"/>
                <w:szCs w:val="21"/>
              </w:rPr>
              <w:t>，编写中3篇</w:t>
            </w:r>
            <w:r w:rsidRPr="000B604D">
              <w:rPr>
                <w:color w:val="000000" w:themeColor="text1"/>
                <w:szCs w:val="21"/>
              </w:rPr>
              <w:t>。</w:t>
            </w:r>
            <w:r w:rsidR="00492161">
              <w:rPr>
                <w:rFonts w:hint="eastAsia"/>
                <w:color w:val="000000" w:themeColor="text1"/>
                <w:szCs w:val="21"/>
              </w:rPr>
              <w:t>2</w:t>
            </w:r>
            <w:r w:rsidR="00492161">
              <w:rPr>
                <w:color w:val="000000" w:themeColor="text1"/>
                <w:szCs w:val="21"/>
              </w:rPr>
              <w:t>023</w:t>
            </w:r>
            <w:r w:rsidR="00492161">
              <w:rPr>
                <w:rFonts w:hint="eastAsia"/>
                <w:color w:val="000000" w:themeColor="text1"/>
                <w:szCs w:val="21"/>
              </w:rPr>
              <w:t>年7月赴</w:t>
            </w:r>
            <w:r w:rsidR="00492161" w:rsidRPr="00492161">
              <w:rPr>
                <w:rFonts w:hint="eastAsia"/>
                <w:color w:val="000000" w:themeColor="text1"/>
                <w:szCs w:val="21"/>
              </w:rPr>
              <w:t>新西兰参加</w:t>
            </w:r>
            <w:r w:rsidR="00492161" w:rsidRPr="00492161">
              <w:rPr>
                <w:color w:val="000000" w:themeColor="text1"/>
                <w:szCs w:val="21"/>
              </w:rPr>
              <w:t>2023年南极研究科学委员会</w:t>
            </w:r>
            <w:r w:rsidR="00222B77" w:rsidRPr="000B604D">
              <w:rPr>
                <w:color w:val="000000" w:themeColor="text1"/>
                <w:szCs w:val="21"/>
              </w:rPr>
              <w:t>（</w:t>
            </w:r>
            <w:r w:rsidR="00222B77" w:rsidRPr="00EC0560">
              <w:rPr>
                <w:rFonts w:ascii="Times New Roman" w:eastAsia="宋体" w:hAnsi="Times New Roman" w:cs="Times New Roman"/>
              </w:rPr>
              <w:t>SCAR</w:t>
            </w:r>
            <w:r w:rsidR="00222B77" w:rsidRPr="000B604D">
              <w:rPr>
                <w:color w:val="000000" w:themeColor="text1"/>
                <w:szCs w:val="21"/>
              </w:rPr>
              <w:t>）</w:t>
            </w:r>
            <w:r w:rsidR="00492161" w:rsidRPr="00492161">
              <w:rPr>
                <w:color w:val="000000" w:themeColor="text1"/>
                <w:szCs w:val="21"/>
              </w:rPr>
              <w:t>第十三届生物学研讨会</w:t>
            </w:r>
            <w:r w:rsidR="00492161">
              <w:rPr>
                <w:rFonts w:hint="eastAsia"/>
                <w:color w:val="000000" w:themeColor="text1"/>
                <w:szCs w:val="21"/>
              </w:rPr>
              <w:t>并做口头报告，将部分南极微生物研究成果与专家交流。</w:t>
            </w:r>
            <w:r>
              <w:rPr>
                <w:color w:val="000000" w:themeColor="text1"/>
                <w:szCs w:val="21"/>
              </w:rPr>
              <w:t>目前成果对南海水合物成藏和开采、冻土碳循环、</w:t>
            </w:r>
            <w:r>
              <w:rPr>
                <w:rFonts w:hint="eastAsia"/>
                <w:color w:val="000000" w:themeColor="text1"/>
                <w:szCs w:val="21"/>
              </w:rPr>
              <w:t>南极</w:t>
            </w:r>
            <w:r>
              <w:rPr>
                <w:color w:val="000000" w:themeColor="text1"/>
                <w:szCs w:val="21"/>
              </w:rPr>
              <w:t>生态学、西</w:t>
            </w:r>
            <w:proofErr w:type="gramStart"/>
            <w:r>
              <w:rPr>
                <w:color w:val="000000" w:themeColor="text1"/>
                <w:szCs w:val="21"/>
              </w:rPr>
              <w:t>太</w:t>
            </w:r>
            <w:proofErr w:type="gramEnd"/>
            <w:r>
              <w:rPr>
                <w:color w:val="000000" w:themeColor="text1"/>
                <w:szCs w:val="21"/>
              </w:rPr>
              <w:t>结核区环境效应</w:t>
            </w:r>
            <w:r w:rsidR="008744F7">
              <w:rPr>
                <w:rFonts w:hint="eastAsia"/>
                <w:color w:val="000000" w:themeColor="text1"/>
                <w:szCs w:val="21"/>
              </w:rPr>
              <w:t>和生物资源应用</w:t>
            </w:r>
            <w:r>
              <w:rPr>
                <w:color w:val="000000" w:themeColor="text1"/>
                <w:szCs w:val="21"/>
              </w:rPr>
              <w:t>等方面研究具有一定的学术和应用价值。</w:t>
            </w:r>
          </w:p>
        </w:tc>
      </w:tr>
    </w:tbl>
    <w:p w14:paraId="2F4A9650" w14:textId="77777777" w:rsidR="0009045E" w:rsidRPr="00E508B4" w:rsidRDefault="0009045E" w:rsidP="0009045E">
      <w:pPr>
        <w:tabs>
          <w:tab w:val="left" w:pos="0"/>
        </w:tabs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（二）教学、科研获奖情况</w:t>
      </w:r>
    </w:p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8"/>
        <w:gridCol w:w="1248"/>
        <w:gridCol w:w="1248"/>
        <w:gridCol w:w="1248"/>
        <w:gridCol w:w="1248"/>
        <w:gridCol w:w="1249"/>
      </w:tblGrid>
      <w:tr w:rsidR="00E508B4" w:rsidRPr="00E508B4" w14:paraId="5A50E0D2" w14:textId="77777777" w:rsidTr="00F77815">
        <w:trPr>
          <w:trHeight w:val="397"/>
          <w:jc w:val="center"/>
        </w:trPr>
        <w:tc>
          <w:tcPr>
            <w:tcW w:w="2678" w:type="dxa"/>
            <w:vAlign w:val="center"/>
          </w:tcPr>
          <w:p w14:paraId="5B755400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获奖名称</w:t>
            </w:r>
          </w:p>
        </w:tc>
        <w:tc>
          <w:tcPr>
            <w:tcW w:w="1248" w:type="dxa"/>
            <w:vAlign w:val="center"/>
          </w:tcPr>
          <w:p w14:paraId="3F247524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获奖等级</w:t>
            </w:r>
          </w:p>
        </w:tc>
        <w:tc>
          <w:tcPr>
            <w:tcW w:w="1248" w:type="dxa"/>
            <w:vAlign w:val="center"/>
          </w:tcPr>
          <w:p w14:paraId="74AECA8E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获奖级别</w:t>
            </w:r>
          </w:p>
        </w:tc>
        <w:tc>
          <w:tcPr>
            <w:tcW w:w="1248" w:type="dxa"/>
            <w:vAlign w:val="center"/>
          </w:tcPr>
          <w:p w14:paraId="709D99AD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获奖时间</w:t>
            </w:r>
          </w:p>
        </w:tc>
        <w:tc>
          <w:tcPr>
            <w:tcW w:w="1248" w:type="dxa"/>
            <w:vAlign w:val="center"/>
          </w:tcPr>
          <w:p w14:paraId="691D77DC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颁发单位</w:t>
            </w:r>
          </w:p>
        </w:tc>
        <w:tc>
          <w:tcPr>
            <w:tcW w:w="1249" w:type="dxa"/>
            <w:vAlign w:val="center"/>
          </w:tcPr>
          <w:p w14:paraId="2A8C100F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排名</w:t>
            </w:r>
          </w:p>
        </w:tc>
      </w:tr>
      <w:tr w:rsidR="00E508B4" w:rsidRPr="00E508B4" w14:paraId="2824D2C1" w14:textId="77777777" w:rsidTr="00F77815">
        <w:trPr>
          <w:trHeight w:val="397"/>
          <w:jc w:val="center"/>
        </w:trPr>
        <w:tc>
          <w:tcPr>
            <w:tcW w:w="2678" w:type="dxa"/>
            <w:vAlign w:val="center"/>
          </w:tcPr>
          <w:p w14:paraId="438E7E3A" w14:textId="77777777" w:rsidR="005E6EBB" w:rsidRPr="00E508B4" w:rsidRDefault="005E6EBB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48" w:type="dxa"/>
            <w:vAlign w:val="center"/>
          </w:tcPr>
          <w:p w14:paraId="4C8D54E1" w14:textId="77777777" w:rsidR="005E6EBB" w:rsidRPr="00E508B4" w:rsidRDefault="005E6EBB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48" w:type="dxa"/>
            <w:vAlign w:val="center"/>
          </w:tcPr>
          <w:p w14:paraId="64FE2576" w14:textId="77777777" w:rsidR="005E6EBB" w:rsidRPr="00E508B4" w:rsidRDefault="005E6EBB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48" w:type="dxa"/>
            <w:vAlign w:val="center"/>
          </w:tcPr>
          <w:p w14:paraId="04F00506" w14:textId="77777777" w:rsidR="005E6EBB" w:rsidRPr="00E508B4" w:rsidRDefault="005E6EBB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48" w:type="dxa"/>
            <w:vAlign w:val="center"/>
          </w:tcPr>
          <w:p w14:paraId="06FD72E7" w14:textId="77777777" w:rsidR="005E6EBB" w:rsidRPr="00E508B4" w:rsidRDefault="005E6EBB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442DB27A" w14:textId="77777777" w:rsidR="005E6EBB" w:rsidRPr="00E508B4" w:rsidRDefault="005E6EBB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009C3637" w14:textId="77777777" w:rsidR="0009045E" w:rsidRPr="00E508B4" w:rsidRDefault="0009045E" w:rsidP="0009045E">
      <w:pPr>
        <w:tabs>
          <w:tab w:val="left" w:pos="0"/>
        </w:tabs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注：1、获奖级别包括国家级、省部级、厅局级、校级、其它；2、日期按照</w:t>
      </w:r>
      <w:proofErr w:type="spellStart"/>
      <w:r w:rsidRPr="00E508B4">
        <w:rPr>
          <w:rFonts w:hint="eastAsia"/>
          <w:color w:val="000000" w:themeColor="text1"/>
          <w:szCs w:val="21"/>
        </w:rPr>
        <w:t>yyyy</w:t>
      </w:r>
      <w:proofErr w:type="spellEnd"/>
      <w:r w:rsidRPr="00E508B4">
        <w:rPr>
          <w:rFonts w:hint="eastAsia"/>
          <w:color w:val="000000" w:themeColor="text1"/>
          <w:szCs w:val="21"/>
        </w:rPr>
        <w:t>/mm的格式填写；3、排名按照XX/XX的格式填写，如仅1人获奖，则填写“唯一”。</w:t>
      </w:r>
    </w:p>
    <w:p w14:paraId="03D88A48" w14:textId="77777777" w:rsidR="0009045E" w:rsidRPr="00E508B4" w:rsidRDefault="0009045E" w:rsidP="0009045E">
      <w:pPr>
        <w:tabs>
          <w:tab w:val="left" w:pos="0"/>
        </w:tabs>
        <w:jc w:val="left"/>
        <w:rPr>
          <w:color w:val="000000" w:themeColor="text1"/>
          <w:szCs w:val="21"/>
        </w:rPr>
        <w:sectPr w:rsidR="0009045E" w:rsidRPr="00E508B4">
          <w:pgSz w:w="11906" w:h="16838" w:code="9"/>
          <w:pgMar w:top="2041" w:right="1531" w:bottom="2041" w:left="1531" w:header="851" w:footer="1701" w:gutter="0"/>
          <w:cols w:space="425"/>
          <w:titlePg/>
          <w:docGrid w:type="lines" w:linePitch="312"/>
        </w:sectPr>
      </w:pPr>
    </w:p>
    <w:p w14:paraId="253D9A1E" w14:textId="77777777" w:rsidR="0009045E" w:rsidRPr="00E508B4" w:rsidRDefault="0009045E" w:rsidP="0009045E">
      <w:pPr>
        <w:tabs>
          <w:tab w:val="left" w:pos="0"/>
        </w:tabs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lastRenderedPageBreak/>
        <w:t>（三）主持科研或教学项目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0"/>
        <w:gridCol w:w="2784"/>
        <w:gridCol w:w="1160"/>
        <w:gridCol w:w="1198"/>
        <w:gridCol w:w="2174"/>
      </w:tblGrid>
      <w:tr w:rsidR="00E508B4" w:rsidRPr="00E508B4" w14:paraId="2643E7EF" w14:textId="77777777" w:rsidTr="00F77815">
        <w:trPr>
          <w:trHeight w:val="490"/>
          <w:jc w:val="center"/>
        </w:trPr>
        <w:tc>
          <w:tcPr>
            <w:tcW w:w="2130" w:type="pct"/>
            <w:vAlign w:val="center"/>
          </w:tcPr>
          <w:p w14:paraId="474E448B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项目名称</w:t>
            </w:r>
          </w:p>
        </w:tc>
        <w:tc>
          <w:tcPr>
            <w:tcW w:w="1092" w:type="pct"/>
            <w:vAlign w:val="center"/>
          </w:tcPr>
          <w:p w14:paraId="20A85706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资助单位</w:t>
            </w:r>
          </w:p>
        </w:tc>
        <w:tc>
          <w:tcPr>
            <w:tcW w:w="455" w:type="pct"/>
            <w:vAlign w:val="center"/>
          </w:tcPr>
          <w:p w14:paraId="751F4270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项目级别</w:t>
            </w:r>
          </w:p>
        </w:tc>
        <w:tc>
          <w:tcPr>
            <w:tcW w:w="470" w:type="pct"/>
            <w:vAlign w:val="center"/>
          </w:tcPr>
          <w:p w14:paraId="4B44CAE8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资助金额（万元）</w:t>
            </w:r>
          </w:p>
        </w:tc>
        <w:tc>
          <w:tcPr>
            <w:tcW w:w="853" w:type="pct"/>
            <w:vAlign w:val="center"/>
          </w:tcPr>
          <w:p w14:paraId="292908D0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起止时间</w:t>
            </w:r>
          </w:p>
        </w:tc>
      </w:tr>
      <w:tr w:rsidR="007D140C" w:rsidRPr="00E508B4" w14:paraId="6AF11C07" w14:textId="77777777" w:rsidTr="00F77815">
        <w:trPr>
          <w:trHeight w:val="490"/>
          <w:jc w:val="center"/>
        </w:trPr>
        <w:tc>
          <w:tcPr>
            <w:tcW w:w="2130" w:type="pct"/>
            <w:vAlign w:val="center"/>
          </w:tcPr>
          <w:p w14:paraId="16258389" w14:textId="40C9CF45" w:rsidR="007D140C" w:rsidRPr="00E508B4" w:rsidRDefault="007D140C" w:rsidP="007D140C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7D140C">
              <w:rPr>
                <w:rFonts w:hint="eastAsia"/>
                <w:color w:val="000000" w:themeColor="text1"/>
                <w:szCs w:val="21"/>
              </w:rPr>
              <w:t>南海东沙冷泉沉积物中硫酸盐还原菌和</w:t>
            </w:r>
            <w:proofErr w:type="gramStart"/>
            <w:r w:rsidRPr="007D140C">
              <w:rPr>
                <w:rFonts w:hint="eastAsia"/>
                <w:color w:val="000000" w:themeColor="text1"/>
                <w:szCs w:val="21"/>
              </w:rPr>
              <w:t>硫组成</w:t>
            </w:r>
            <w:proofErr w:type="gramEnd"/>
            <w:r w:rsidRPr="007D140C">
              <w:rPr>
                <w:rFonts w:hint="eastAsia"/>
                <w:color w:val="000000" w:themeColor="text1"/>
                <w:szCs w:val="21"/>
              </w:rPr>
              <w:t>特征及其对</w:t>
            </w:r>
            <w:r w:rsidRPr="007D140C">
              <w:rPr>
                <w:color w:val="000000" w:themeColor="text1"/>
                <w:szCs w:val="21"/>
              </w:rPr>
              <w:t>SMI界面附近生物地球化学过程的示踪</w:t>
            </w:r>
          </w:p>
        </w:tc>
        <w:tc>
          <w:tcPr>
            <w:tcW w:w="1092" w:type="pct"/>
            <w:vAlign w:val="center"/>
          </w:tcPr>
          <w:p w14:paraId="3833CBBA" w14:textId="192151ED" w:rsidR="007D140C" w:rsidRPr="00E508B4" w:rsidRDefault="007D140C" w:rsidP="007D140C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7D140C">
              <w:rPr>
                <w:rFonts w:hint="eastAsia"/>
                <w:color w:val="000000" w:themeColor="text1"/>
                <w:szCs w:val="21"/>
              </w:rPr>
              <w:t>中国科学院广州能源研究所</w:t>
            </w:r>
          </w:p>
        </w:tc>
        <w:tc>
          <w:tcPr>
            <w:tcW w:w="455" w:type="pct"/>
            <w:vAlign w:val="center"/>
          </w:tcPr>
          <w:p w14:paraId="361B77D0" w14:textId="2E50ABFE" w:rsidR="007D140C" w:rsidRPr="00E508B4" w:rsidRDefault="007D140C" w:rsidP="007D140C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7D140C">
              <w:rPr>
                <w:rFonts w:hint="eastAsia"/>
                <w:color w:val="000000" w:themeColor="text1"/>
                <w:szCs w:val="21"/>
              </w:rPr>
              <w:t>厅局级</w:t>
            </w:r>
          </w:p>
        </w:tc>
        <w:tc>
          <w:tcPr>
            <w:tcW w:w="470" w:type="pct"/>
            <w:vAlign w:val="center"/>
          </w:tcPr>
          <w:p w14:paraId="56D026DA" w14:textId="67E30045" w:rsidR="007D140C" w:rsidRPr="00E508B4" w:rsidRDefault="007D140C" w:rsidP="007D140C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853" w:type="pct"/>
            <w:vAlign w:val="center"/>
          </w:tcPr>
          <w:p w14:paraId="0A6F4D32" w14:textId="77DE9300" w:rsidR="007D140C" w:rsidRPr="00E508B4" w:rsidRDefault="007D140C" w:rsidP="007D140C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020</w:t>
            </w:r>
            <w:r w:rsidR="00E71EBB">
              <w:rPr>
                <w:color w:val="000000" w:themeColor="text1"/>
                <w:szCs w:val="21"/>
              </w:rPr>
              <w:t>/</w:t>
            </w:r>
            <w:r>
              <w:rPr>
                <w:color w:val="000000" w:themeColor="text1"/>
                <w:szCs w:val="21"/>
              </w:rPr>
              <w:t>1-2021</w:t>
            </w:r>
            <w:r w:rsidR="00E71EBB">
              <w:rPr>
                <w:color w:val="000000" w:themeColor="text1"/>
                <w:szCs w:val="21"/>
              </w:rPr>
              <w:t>/</w:t>
            </w:r>
            <w:r>
              <w:rPr>
                <w:color w:val="000000" w:themeColor="text1"/>
                <w:szCs w:val="21"/>
              </w:rPr>
              <w:t>12</w:t>
            </w:r>
          </w:p>
        </w:tc>
      </w:tr>
      <w:tr w:rsidR="007D140C" w:rsidRPr="00E508B4" w14:paraId="2D0BEB83" w14:textId="77777777" w:rsidTr="00F77815">
        <w:trPr>
          <w:trHeight w:val="490"/>
          <w:jc w:val="center"/>
        </w:trPr>
        <w:tc>
          <w:tcPr>
            <w:tcW w:w="2130" w:type="pct"/>
            <w:vAlign w:val="center"/>
          </w:tcPr>
          <w:p w14:paraId="3ECD2078" w14:textId="3FB68F92" w:rsidR="007D140C" w:rsidRPr="00E508B4" w:rsidRDefault="007D140C" w:rsidP="007D140C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7D140C">
              <w:rPr>
                <w:rFonts w:hint="eastAsia"/>
                <w:color w:val="000000" w:themeColor="text1"/>
                <w:szCs w:val="21"/>
              </w:rPr>
              <w:t>微生物及相关参数测试分析</w:t>
            </w:r>
          </w:p>
        </w:tc>
        <w:tc>
          <w:tcPr>
            <w:tcW w:w="1092" w:type="pct"/>
            <w:vAlign w:val="center"/>
          </w:tcPr>
          <w:p w14:paraId="5E637309" w14:textId="59AEAACE" w:rsidR="007D140C" w:rsidRPr="00E508B4" w:rsidRDefault="007D140C" w:rsidP="007D140C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7D140C">
              <w:rPr>
                <w:rFonts w:hint="eastAsia"/>
                <w:color w:val="000000" w:themeColor="text1"/>
                <w:szCs w:val="21"/>
              </w:rPr>
              <w:t>南方海洋科学与工程广东省实验室（广州）</w:t>
            </w:r>
          </w:p>
        </w:tc>
        <w:tc>
          <w:tcPr>
            <w:tcW w:w="455" w:type="pct"/>
            <w:vAlign w:val="center"/>
          </w:tcPr>
          <w:p w14:paraId="2840F923" w14:textId="1CDB87B7" w:rsidR="007D140C" w:rsidRPr="00E508B4" w:rsidRDefault="007D140C" w:rsidP="007D140C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厅局级</w:t>
            </w:r>
          </w:p>
        </w:tc>
        <w:tc>
          <w:tcPr>
            <w:tcW w:w="470" w:type="pct"/>
            <w:vAlign w:val="center"/>
          </w:tcPr>
          <w:p w14:paraId="5FA27786" w14:textId="2CF23A05" w:rsidR="007D140C" w:rsidRPr="00E508B4" w:rsidRDefault="007D140C" w:rsidP="007D140C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  <w:r>
              <w:rPr>
                <w:color w:val="000000" w:themeColor="text1"/>
                <w:szCs w:val="21"/>
              </w:rPr>
              <w:t>2.9</w:t>
            </w:r>
          </w:p>
        </w:tc>
        <w:tc>
          <w:tcPr>
            <w:tcW w:w="853" w:type="pct"/>
            <w:vAlign w:val="center"/>
          </w:tcPr>
          <w:p w14:paraId="76D03847" w14:textId="08BD363A" w:rsidR="007D140C" w:rsidRPr="00E508B4" w:rsidRDefault="007D140C" w:rsidP="007D140C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021</w:t>
            </w:r>
            <w:r w:rsidR="00E71EBB">
              <w:rPr>
                <w:color w:val="000000" w:themeColor="text1"/>
                <w:szCs w:val="21"/>
              </w:rPr>
              <w:t>/</w:t>
            </w:r>
            <w:r>
              <w:rPr>
                <w:color w:val="000000" w:themeColor="text1"/>
                <w:szCs w:val="21"/>
              </w:rPr>
              <w:t>1-2022</w:t>
            </w:r>
            <w:r w:rsidR="00E71EBB">
              <w:rPr>
                <w:color w:val="000000" w:themeColor="text1"/>
                <w:szCs w:val="21"/>
              </w:rPr>
              <w:t>/</w:t>
            </w:r>
            <w:r>
              <w:rPr>
                <w:color w:val="000000" w:themeColor="text1"/>
                <w:szCs w:val="21"/>
              </w:rPr>
              <w:t>12</w:t>
            </w:r>
          </w:p>
        </w:tc>
      </w:tr>
      <w:tr w:rsidR="007D140C" w:rsidRPr="00E508B4" w14:paraId="70C9F525" w14:textId="77777777" w:rsidTr="00F77815">
        <w:trPr>
          <w:trHeight w:val="490"/>
          <w:jc w:val="center"/>
        </w:trPr>
        <w:tc>
          <w:tcPr>
            <w:tcW w:w="2130" w:type="pct"/>
            <w:vAlign w:val="center"/>
          </w:tcPr>
          <w:p w14:paraId="3D56D3D6" w14:textId="3F4ACE7B" w:rsidR="007D140C" w:rsidRPr="00E508B4" w:rsidRDefault="007D140C" w:rsidP="007D140C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40784C">
              <w:rPr>
                <w:rFonts w:hint="eastAsia"/>
                <w:color w:val="000000" w:themeColor="text1"/>
                <w:szCs w:val="21"/>
              </w:rPr>
              <w:t>南海琼东南盆地冷泉区微生物多样性研究</w:t>
            </w:r>
          </w:p>
        </w:tc>
        <w:tc>
          <w:tcPr>
            <w:tcW w:w="1092" w:type="pct"/>
            <w:vAlign w:val="center"/>
          </w:tcPr>
          <w:p w14:paraId="47098B03" w14:textId="33E02C29" w:rsidR="007D140C" w:rsidRPr="00E508B4" w:rsidRDefault="007D140C" w:rsidP="007D140C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教育部</w:t>
            </w:r>
          </w:p>
        </w:tc>
        <w:tc>
          <w:tcPr>
            <w:tcW w:w="455" w:type="pct"/>
            <w:vAlign w:val="center"/>
          </w:tcPr>
          <w:p w14:paraId="5426DCDD" w14:textId="3A0AF4D1" w:rsidR="007D140C" w:rsidRPr="00E508B4" w:rsidRDefault="007D140C" w:rsidP="007D140C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7D140C">
              <w:rPr>
                <w:rFonts w:hint="eastAsia"/>
                <w:color w:val="000000" w:themeColor="text1"/>
                <w:szCs w:val="21"/>
              </w:rPr>
              <w:t>校级</w:t>
            </w:r>
          </w:p>
        </w:tc>
        <w:tc>
          <w:tcPr>
            <w:tcW w:w="470" w:type="pct"/>
            <w:vAlign w:val="center"/>
          </w:tcPr>
          <w:p w14:paraId="71F3DDE7" w14:textId="515EBA2F" w:rsidR="007D140C" w:rsidRPr="00E508B4" w:rsidRDefault="007D140C" w:rsidP="007D140C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  <w:r>
              <w:rPr>
                <w:color w:val="000000" w:themeColor="text1"/>
                <w:szCs w:val="21"/>
              </w:rPr>
              <w:t>5</w:t>
            </w:r>
          </w:p>
        </w:tc>
        <w:tc>
          <w:tcPr>
            <w:tcW w:w="853" w:type="pct"/>
            <w:vAlign w:val="center"/>
          </w:tcPr>
          <w:p w14:paraId="3394DC08" w14:textId="151F2E66" w:rsidR="007D140C" w:rsidRPr="00E508B4" w:rsidRDefault="007D140C" w:rsidP="007D140C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021</w:t>
            </w:r>
            <w:r w:rsidR="00E71EBB">
              <w:rPr>
                <w:color w:val="000000" w:themeColor="text1"/>
                <w:szCs w:val="21"/>
              </w:rPr>
              <w:t>/</w:t>
            </w:r>
            <w:r>
              <w:rPr>
                <w:color w:val="000000" w:themeColor="text1"/>
                <w:szCs w:val="21"/>
              </w:rPr>
              <w:t>1-2023</w:t>
            </w:r>
            <w:r w:rsidR="00E71EBB">
              <w:rPr>
                <w:color w:val="000000" w:themeColor="text1"/>
                <w:szCs w:val="21"/>
              </w:rPr>
              <w:t>/</w:t>
            </w:r>
            <w:r>
              <w:rPr>
                <w:color w:val="000000" w:themeColor="text1"/>
                <w:szCs w:val="21"/>
              </w:rPr>
              <w:t>11</w:t>
            </w:r>
          </w:p>
        </w:tc>
      </w:tr>
      <w:tr w:rsidR="00E508B4" w:rsidRPr="00E508B4" w14:paraId="32402A39" w14:textId="77777777" w:rsidTr="00F77815">
        <w:trPr>
          <w:trHeight w:val="490"/>
          <w:jc w:val="center"/>
        </w:trPr>
        <w:tc>
          <w:tcPr>
            <w:tcW w:w="2130" w:type="pct"/>
            <w:vAlign w:val="center"/>
          </w:tcPr>
          <w:p w14:paraId="0ECE8F45" w14:textId="25513D8C" w:rsidR="0009045E" w:rsidRPr="00E508B4" w:rsidRDefault="007D140C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7D140C">
              <w:rPr>
                <w:rFonts w:hint="eastAsia"/>
                <w:color w:val="000000" w:themeColor="text1"/>
                <w:szCs w:val="21"/>
              </w:rPr>
              <w:t>海马冷泉沉积物中甲烷和</w:t>
            </w:r>
            <w:proofErr w:type="gramStart"/>
            <w:r w:rsidRPr="007D140C">
              <w:rPr>
                <w:rFonts w:hint="eastAsia"/>
                <w:color w:val="000000" w:themeColor="text1"/>
                <w:szCs w:val="21"/>
              </w:rPr>
              <w:t>硫代谢</w:t>
            </w:r>
            <w:proofErr w:type="gramEnd"/>
            <w:r w:rsidRPr="007D140C">
              <w:rPr>
                <w:rFonts w:hint="eastAsia"/>
                <w:color w:val="000000" w:themeColor="text1"/>
                <w:szCs w:val="21"/>
              </w:rPr>
              <w:t>微生物群落构成和生态功能及其对甲烷渗漏通量的响应</w:t>
            </w:r>
          </w:p>
        </w:tc>
        <w:tc>
          <w:tcPr>
            <w:tcW w:w="1092" w:type="pct"/>
            <w:vAlign w:val="center"/>
          </w:tcPr>
          <w:p w14:paraId="255B033D" w14:textId="27E691B9" w:rsidR="0009045E" w:rsidRPr="00E508B4" w:rsidRDefault="007D140C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7D140C">
              <w:rPr>
                <w:color w:val="000000" w:themeColor="text1"/>
                <w:szCs w:val="21"/>
              </w:rPr>
              <w:t>国家自然科学基金委员会</w:t>
            </w:r>
          </w:p>
        </w:tc>
        <w:tc>
          <w:tcPr>
            <w:tcW w:w="455" w:type="pct"/>
            <w:vAlign w:val="center"/>
          </w:tcPr>
          <w:p w14:paraId="2F980557" w14:textId="2697B18E" w:rsidR="0009045E" w:rsidRPr="00E508B4" w:rsidRDefault="007D140C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省部级</w:t>
            </w:r>
          </w:p>
        </w:tc>
        <w:tc>
          <w:tcPr>
            <w:tcW w:w="470" w:type="pct"/>
            <w:vAlign w:val="center"/>
          </w:tcPr>
          <w:p w14:paraId="7611ADB3" w14:textId="5C817332" w:rsidR="0009045E" w:rsidRPr="00E508B4" w:rsidRDefault="007D140C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</w:t>
            </w:r>
            <w:r>
              <w:rPr>
                <w:color w:val="000000" w:themeColor="text1"/>
                <w:szCs w:val="21"/>
              </w:rPr>
              <w:t>0</w:t>
            </w:r>
          </w:p>
        </w:tc>
        <w:tc>
          <w:tcPr>
            <w:tcW w:w="853" w:type="pct"/>
            <w:vAlign w:val="center"/>
          </w:tcPr>
          <w:p w14:paraId="1F4196BA" w14:textId="5291E3EE" w:rsidR="0009045E" w:rsidRPr="00E508B4" w:rsidRDefault="007D140C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023</w:t>
            </w:r>
            <w:r w:rsidR="00E71EBB">
              <w:rPr>
                <w:color w:val="000000" w:themeColor="text1"/>
                <w:szCs w:val="21"/>
              </w:rPr>
              <w:t>/</w:t>
            </w:r>
            <w:r>
              <w:rPr>
                <w:color w:val="000000" w:themeColor="text1"/>
                <w:szCs w:val="21"/>
              </w:rPr>
              <w:t>1-2025</w:t>
            </w:r>
            <w:r w:rsidR="00E71EBB">
              <w:rPr>
                <w:color w:val="000000" w:themeColor="text1"/>
                <w:szCs w:val="21"/>
              </w:rPr>
              <w:t>/</w:t>
            </w:r>
            <w:r>
              <w:rPr>
                <w:color w:val="000000" w:themeColor="text1"/>
                <w:szCs w:val="21"/>
              </w:rPr>
              <w:t>12</w:t>
            </w:r>
          </w:p>
        </w:tc>
      </w:tr>
      <w:tr w:rsidR="007D140C" w:rsidRPr="00E508B4" w14:paraId="1866A651" w14:textId="77777777" w:rsidTr="00F77815">
        <w:trPr>
          <w:trHeight w:val="490"/>
          <w:jc w:val="center"/>
        </w:trPr>
        <w:tc>
          <w:tcPr>
            <w:tcW w:w="2130" w:type="pct"/>
            <w:vAlign w:val="center"/>
          </w:tcPr>
          <w:p w14:paraId="62A09F93" w14:textId="47A92649" w:rsidR="007D140C" w:rsidRPr="00E508B4" w:rsidRDefault="007D140C" w:rsidP="007D140C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092" w:type="pct"/>
            <w:vAlign w:val="center"/>
          </w:tcPr>
          <w:p w14:paraId="4716C68F" w14:textId="0BEABEDF" w:rsidR="007D140C" w:rsidRPr="00E508B4" w:rsidRDefault="007D140C" w:rsidP="007D140C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55" w:type="pct"/>
            <w:vAlign w:val="center"/>
          </w:tcPr>
          <w:p w14:paraId="4FCC34F7" w14:textId="680466DB" w:rsidR="007D140C" w:rsidRPr="00E508B4" w:rsidRDefault="007D140C" w:rsidP="007D140C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70" w:type="pct"/>
            <w:vAlign w:val="center"/>
          </w:tcPr>
          <w:p w14:paraId="6818B97A" w14:textId="19FBB2BB" w:rsidR="007D140C" w:rsidRPr="00E508B4" w:rsidRDefault="007D140C" w:rsidP="007D140C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53" w:type="pct"/>
            <w:vAlign w:val="center"/>
          </w:tcPr>
          <w:p w14:paraId="17905DAE" w14:textId="2EB968F1" w:rsidR="007D140C" w:rsidRPr="00E508B4" w:rsidRDefault="007D140C" w:rsidP="007D140C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35073D8E" w14:textId="77777777" w:rsidR="0009045E" w:rsidRPr="00E508B4" w:rsidRDefault="0009045E" w:rsidP="0009045E">
      <w:pPr>
        <w:tabs>
          <w:tab w:val="left" w:pos="0"/>
        </w:tabs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注：1、获奖级别包括国家级、省部级、厅局级、校级、其它，中央高校基本科研业务费项目归属“校级”；2、起止时间按照</w:t>
      </w:r>
      <w:proofErr w:type="spellStart"/>
      <w:r w:rsidRPr="00E508B4">
        <w:rPr>
          <w:rFonts w:hint="eastAsia"/>
          <w:color w:val="000000" w:themeColor="text1"/>
          <w:szCs w:val="21"/>
        </w:rPr>
        <w:t>yyyy</w:t>
      </w:r>
      <w:proofErr w:type="spellEnd"/>
      <w:r w:rsidRPr="00E508B4">
        <w:rPr>
          <w:rFonts w:hint="eastAsia"/>
          <w:color w:val="000000" w:themeColor="text1"/>
          <w:szCs w:val="21"/>
        </w:rPr>
        <w:t>/mm-</w:t>
      </w:r>
      <w:proofErr w:type="spellStart"/>
      <w:r w:rsidRPr="00E508B4">
        <w:rPr>
          <w:rFonts w:hint="eastAsia"/>
          <w:color w:val="000000" w:themeColor="text1"/>
          <w:szCs w:val="21"/>
        </w:rPr>
        <w:t>yyyy</w:t>
      </w:r>
      <w:proofErr w:type="spellEnd"/>
      <w:r w:rsidRPr="00E508B4">
        <w:rPr>
          <w:rFonts w:hint="eastAsia"/>
          <w:color w:val="000000" w:themeColor="text1"/>
          <w:szCs w:val="21"/>
        </w:rPr>
        <w:t>/mm的格式填写。</w:t>
      </w:r>
    </w:p>
    <w:p w14:paraId="71D1390A" w14:textId="77777777" w:rsidR="0009045E" w:rsidRPr="00E508B4" w:rsidRDefault="0009045E" w:rsidP="0009045E">
      <w:pPr>
        <w:tabs>
          <w:tab w:val="left" w:pos="0"/>
        </w:tabs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（四）代表性论文（</w:t>
      </w:r>
      <w:proofErr w:type="gramStart"/>
      <w:r w:rsidRPr="00E508B4">
        <w:rPr>
          <w:rFonts w:hint="eastAsia"/>
          <w:color w:val="000000" w:themeColor="text1"/>
          <w:szCs w:val="21"/>
        </w:rPr>
        <w:t>限填10项</w:t>
      </w:r>
      <w:proofErr w:type="gramEnd"/>
      <w:r w:rsidRPr="00E508B4">
        <w:rPr>
          <w:rFonts w:hint="eastAsia"/>
          <w:color w:val="000000" w:themeColor="text1"/>
          <w:szCs w:val="21"/>
        </w:rPr>
        <w:t>）</w:t>
      </w:r>
    </w:p>
    <w:tbl>
      <w:tblPr>
        <w:tblW w:w="12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3969"/>
        <w:gridCol w:w="1843"/>
        <w:gridCol w:w="759"/>
        <w:gridCol w:w="800"/>
        <w:gridCol w:w="992"/>
        <w:gridCol w:w="709"/>
        <w:gridCol w:w="792"/>
      </w:tblGrid>
      <w:tr w:rsidR="00E508B4" w:rsidRPr="00E508B4" w14:paraId="10037A29" w14:textId="77777777" w:rsidTr="006C1B21">
        <w:trPr>
          <w:trHeight w:val="489"/>
          <w:jc w:val="center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02862747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全部作者（通讯作者标“*”）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6F9D7EF8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论文题目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81CE86F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刊物名称</w:t>
            </w:r>
          </w:p>
        </w:tc>
        <w:tc>
          <w:tcPr>
            <w:tcW w:w="759" w:type="dxa"/>
            <w:tcBorders>
              <w:right w:val="single" w:sz="4" w:space="0" w:color="auto"/>
            </w:tcBorders>
            <w:vAlign w:val="center"/>
          </w:tcPr>
          <w:p w14:paraId="580DA9F0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发表时间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14:paraId="1F3D3E32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卷期</w:t>
            </w:r>
          </w:p>
          <w:p w14:paraId="0B87CE1F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页码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3991A6D" w14:textId="77777777" w:rsidR="006C1B21" w:rsidRDefault="0009045E" w:rsidP="006C1B21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收录</w:t>
            </w:r>
          </w:p>
          <w:p w14:paraId="73FB3973" w14:textId="32932FAF" w:rsidR="0009045E" w:rsidRPr="00E508B4" w:rsidRDefault="0009045E" w:rsidP="006C1B21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类别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7D7E7D8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影响因子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vAlign w:val="center"/>
          </w:tcPr>
          <w:p w14:paraId="00E5EEB6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备注</w:t>
            </w:r>
          </w:p>
        </w:tc>
      </w:tr>
      <w:tr w:rsidR="00E508B4" w:rsidRPr="00E508B4" w14:paraId="7BA3147B" w14:textId="77777777" w:rsidTr="006C1B21">
        <w:trPr>
          <w:trHeight w:val="489"/>
          <w:jc w:val="center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707239A7" w14:textId="429AC654" w:rsidR="0009045E" w:rsidRPr="00E508B4" w:rsidRDefault="007C2636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proofErr w:type="spellStart"/>
            <w:r w:rsidRPr="007C2636">
              <w:rPr>
                <w:color w:val="000000" w:themeColor="text1"/>
                <w:szCs w:val="21"/>
              </w:rPr>
              <w:t>Hongpeng</w:t>
            </w:r>
            <w:proofErr w:type="spellEnd"/>
            <w:r w:rsidRPr="007C2636">
              <w:rPr>
                <w:color w:val="000000" w:themeColor="text1"/>
                <w:szCs w:val="21"/>
              </w:rPr>
              <w:t xml:space="preserve"> Cui</w:t>
            </w:r>
            <w:r>
              <w:rPr>
                <w:color w:val="000000" w:themeColor="text1"/>
                <w:szCs w:val="21"/>
              </w:rPr>
              <w:t xml:space="preserve">, </w:t>
            </w:r>
            <w:proofErr w:type="spellStart"/>
            <w:r w:rsidRPr="007C2636">
              <w:rPr>
                <w:color w:val="000000" w:themeColor="text1"/>
                <w:szCs w:val="21"/>
              </w:rPr>
              <w:t>Yanfa</w:t>
            </w:r>
            <w:proofErr w:type="spellEnd"/>
            <w:r w:rsidRPr="007C2636">
              <w:rPr>
                <w:color w:val="000000" w:themeColor="text1"/>
                <w:szCs w:val="21"/>
              </w:rPr>
              <w:t xml:space="preserve"> Wang</w:t>
            </w:r>
            <w:r>
              <w:rPr>
                <w:color w:val="000000" w:themeColor="text1"/>
                <w:szCs w:val="21"/>
              </w:rPr>
              <w:t xml:space="preserve">, </w:t>
            </w:r>
            <w:r w:rsidRPr="007C2636">
              <w:rPr>
                <w:color w:val="000000" w:themeColor="text1"/>
                <w:szCs w:val="21"/>
              </w:rPr>
              <w:t xml:space="preserve">Xin </w:t>
            </w:r>
            <w:proofErr w:type="spellStart"/>
            <w:r w:rsidRPr="007C2636">
              <w:rPr>
                <w:color w:val="000000" w:themeColor="text1"/>
                <w:szCs w:val="21"/>
              </w:rPr>
              <w:t>Su</w:t>
            </w:r>
            <w:proofErr w:type="spellEnd"/>
            <w:r w:rsidRPr="007C2636">
              <w:rPr>
                <w:color w:val="000000" w:themeColor="text1"/>
                <w:szCs w:val="21"/>
              </w:rPr>
              <w:t xml:space="preserve">*, </w:t>
            </w:r>
            <w:proofErr w:type="spellStart"/>
            <w:r w:rsidRPr="007C2636">
              <w:rPr>
                <w:color w:val="000000" w:themeColor="text1"/>
                <w:szCs w:val="21"/>
              </w:rPr>
              <w:t>Shiping</w:t>
            </w:r>
            <w:proofErr w:type="spellEnd"/>
            <w:r w:rsidRPr="007C2636">
              <w:rPr>
                <w:color w:val="000000" w:themeColor="text1"/>
                <w:szCs w:val="21"/>
              </w:rPr>
              <w:t xml:space="preserve"> Wei</w:t>
            </w:r>
            <w:r>
              <w:rPr>
                <w:color w:val="000000" w:themeColor="text1"/>
                <w:szCs w:val="21"/>
              </w:rPr>
              <w:t>,</w:t>
            </w:r>
            <w:r w:rsidRPr="007C2636">
              <w:rPr>
                <w:color w:val="000000" w:themeColor="text1"/>
                <w:szCs w:val="21"/>
              </w:rPr>
              <w:t xml:space="preserve"> </w:t>
            </w:r>
            <w:proofErr w:type="spellStart"/>
            <w:r w:rsidRPr="007C2636">
              <w:rPr>
                <w:color w:val="000000" w:themeColor="text1"/>
                <w:szCs w:val="21"/>
              </w:rPr>
              <w:t>Shouji</w:t>
            </w:r>
            <w:proofErr w:type="spellEnd"/>
            <w:r w:rsidRPr="007C2636">
              <w:rPr>
                <w:color w:val="000000" w:themeColor="text1"/>
                <w:szCs w:val="21"/>
              </w:rPr>
              <w:t xml:space="preserve"> Pang, </w:t>
            </w:r>
            <w:proofErr w:type="spellStart"/>
            <w:r w:rsidRPr="007C2636">
              <w:rPr>
                <w:color w:val="000000" w:themeColor="text1"/>
                <w:szCs w:val="21"/>
              </w:rPr>
              <w:t>Youhai</w:t>
            </w:r>
            <w:proofErr w:type="spellEnd"/>
            <w:r w:rsidRPr="007C2636">
              <w:rPr>
                <w:color w:val="000000" w:themeColor="text1"/>
                <w:szCs w:val="21"/>
              </w:rPr>
              <w:t xml:space="preserve"> Zhu, Shuai Zhang, </w:t>
            </w:r>
            <w:proofErr w:type="spellStart"/>
            <w:r w:rsidRPr="007C2636">
              <w:rPr>
                <w:color w:val="000000" w:themeColor="text1"/>
                <w:szCs w:val="21"/>
              </w:rPr>
              <w:t>Chenjie</w:t>
            </w:r>
            <w:proofErr w:type="spellEnd"/>
            <w:r w:rsidRPr="007C2636">
              <w:rPr>
                <w:color w:val="000000" w:themeColor="text1"/>
                <w:szCs w:val="21"/>
              </w:rPr>
              <w:t xml:space="preserve"> Ma,</w:t>
            </w:r>
            <w:r>
              <w:rPr>
                <w:color w:val="000000" w:themeColor="text1"/>
                <w:szCs w:val="21"/>
              </w:rPr>
              <w:t xml:space="preserve"> </w:t>
            </w:r>
            <w:proofErr w:type="spellStart"/>
            <w:r w:rsidRPr="007C2636">
              <w:rPr>
                <w:color w:val="000000" w:themeColor="text1"/>
                <w:szCs w:val="21"/>
              </w:rPr>
              <w:t>Weiguo</w:t>
            </w:r>
            <w:proofErr w:type="spellEnd"/>
            <w:r w:rsidRPr="007C2636">
              <w:rPr>
                <w:color w:val="000000" w:themeColor="text1"/>
                <w:szCs w:val="21"/>
              </w:rPr>
              <w:t xml:space="preserve"> Hou</w:t>
            </w:r>
            <w:r>
              <w:rPr>
                <w:color w:val="000000" w:themeColor="text1"/>
                <w:szCs w:val="21"/>
              </w:rPr>
              <w:t xml:space="preserve"> </w:t>
            </w:r>
            <w:r w:rsidRPr="007C2636">
              <w:rPr>
                <w:color w:val="000000" w:themeColor="text1"/>
                <w:szCs w:val="21"/>
              </w:rPr>
              <w:t xml:space="preserve">and </w:t>
            </w:r>
            <w:proofErr w:type="spellStart"/>
            <w:r w:rsidRPr="007C2636">
              <w:rPr>
                <w:color w:val="000000" w:themeColor="text1"/>
                <w:szCs w:val="21"/>
              </w:rPr>
              <w:t>Hongchen</w:t>
            </w:r>
            <w:proofErr w:type="spellEnd"/>
            <w:r w:rsidRPr="007C2636">
              <w:rPr>
                <w:color w:val="000000" w:themeColor="text1"/>
                <w:szCs w:val="21"/>
              </w:rPr>
              <w:t xml:space="preserve"> Jiang*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691AC14D" w14:textId="0AB389F3" w:rsidR="0009045E" w:rsidRPr="00E508B4" w:rsidRDefault="007C2636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7C2636">
              <w:rPr>
                <w:color w:val="000000" w:themeColor="text1"/>
                <w:szCs w:val="21"/>
              </w:rPr>
              <w:t>Response of methanogenic community and their activity to temperature rise in alpine swamp meadow at different water level of the permafrost wetland on Qinghai-Tibet Plateau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2769258" w14:textId="7FD1A324" w:rsidR="0009045E" w:rsidRPr="00E508B4" w:rsidRDefault="007C2636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7C2636">
              <w:rPr>
                <w:color w:val="000000" w:themeColor="text1"/>
                <w:szCs w:val="21"/>
              </w:rPr>
              <w:t>Frontiers in Microbiology</w:t>
            </w:r>
          </w:p>
        </w:tc>
        <w:tc>
          <w:tcPr>
            <w:tcW w:w="759" w:type="dxa"/>
            <w:tcBorders>
              <w:right w:val="single" w:sz="4" w:space="0" w:color="auto"/>
            </w:tcBorders>
            <w:vAlign w:val="center"/>
          </w:tcPr>
          <w:p w14:paraId="59D91EF9" w14:textId="35B967F0" w:rsidR="0009045E" w:rsidRPr="00E508B4" w:rsidRDefault="007C2636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2023.2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14:paraId="79860A99" w14:textId="1B023629" w:rsidR="0009045E" w:rsidRPr="00E508B4" w:rsidRDefault="007C2636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7C2636">
              <w:rPr>
                <w:color w:val="000000" w:themeColor="text1"/>
                <w:szCs w:val="21"/>
              </w:rPr>
              <w:t>14:1181658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CEEE38B" w14:textId="77777777" w:rsidR="008011F8" w:rsidRDefault="007C2636" w:rsidP="006C1B21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S</w:t>
            </w:r>
            <w:r>
              <w:rPr>
                <w:color w:val="000000" w:themeColor="text1"/>
                <w:szCs w:val="21"/>
              </w:rPr>
              <w:t>CI</w:t>
            </w:r>
          </w:p>
          <w:p w14:paraId="26518F1D" w14:textId="1EA7F857" w:rsidR="0009045E" w:rsidRPr="00E508B4" w:rsidRDefault="007C2636" w:rsidP="006C1B21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（Q</w:t>
            </w:r>
            <w:r>
              <w:rPr>
                <w:color w:val="000000" w:themeColor="text1"/>
                <w:szCs w:val="21"/>
              </w:rPr>
              <w:t>1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1EC0502" w14:textId="04DE0E0C" w:rsidR="0009045E" w:rsidRPr="00E508B4" w:rsidRDefault="007C2636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7C2636">
              <w:rPr>
                <w:color w:val="000000" w:themeColor="text1"/>
                <w:szCs w:val="21"/>
              </w:rPr>
              <w:t>6.064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vAlign w:val="center"/>
          </w:tcPr>
          <w:p w14:paraId="7688DD6A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</w:tr>
      <w:tr w:rsidR="007C2636" w:rsidRPr="00E508B4" w14:paraId="0835FA52" w14:textId="77777777" w:rsidTr="006C1B21">
        <w:trPr>
          <w:trHeight w:val="489"/>
          <w:jc w:val="center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3A559EF5" w14:textId="3EE48E33" w:rsidR="007C2636" w:rsidRPr="00E508B4" w:rsidRDefault="008011F8" w:rsidP="007C2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proofErr w:type="spellStart"/>
            <w:r w:rsidRPr="008011F8">
              <w:rPr>
                <w:color w:val="000000" w:themeColor="text1"/>
                <w:szCs w:val="21"/>
              </w:rPr>
              <w:t>Hongpeng</w:t>
            </w:r>
            <w:proofErr w:type="spellEnd"/>
            <w:r w:rsidRPr="008011F8">
              <w:rPr>
                <w:color w:val="000000" w:themeColor="text1"/>
                <w:szCs w:val="21"/>
              </w:rPr>
              <w:t xml:space="preserve"> Cui</w:t>
            </w:r>
            <w:r>
              <w:rPr>
                <w:color w:val="000000" w:themeColor="text1"/>
                <w:szCs w:val="21"/>
              </w:rPr>
              <w:t xml:space="preserve">, </w:t>
            </w:r>
            <w:proofErr w:type="spellStart"/>
            <w:r w:rsidRPr="008011F8">
              <w:rPr>
                <w:color w:val="000000" w:themeColor="text1"/>
                <w:szCs w:val="21"/>
              </w:rPr>
              <w:t>Yanfa</w:t>
            </w:r>
            <w:proofErr w:type="spellEnd"/>
            <w:r w:rsidRPr="008011F8">
              <w:rPr>
                <w:color w:val="000000" w:themeColor="text1"/>
                <w:szCs w:val="21"/>
              </w:rPr>
              <w:t xml:space="preserve"> Wang</w:t>
            </w:r>
            <w:r>
              <w:rPr>
                <w:color w:val="000000" w:themeColor="text1"/>
                <w:szCs w:val="21"/>
              </w:rPr>
              <w:t xml:space="preserve">, </w:t>
            </w:r>
            <w:r w:rsidRPr="008011F8">
              <w:rPr>
                <w:color w:val="000000" w:themeColor="text1"/>
                <w:szCs w:val="21"/>
              </w:rPr>
              <w:t>Xin Su</w:t>
            </w:r>
            <w:r w:rsidRPr="008011F8">
              <w:rPr>
                <w:rFonts w:ascii="MS Gothic" w:eastAsia="MS Gothic" w:hAnsi="MS Gothic" w:cs="MS Gothic" w:hint="eastAsia"/>
                <w:color w:val="000000" w:themeColor="text1"/>
                <w:szCs w:val="21"/>
              </w:rPr>
              <w:t>∗</w:t>
            </w:r>
            <w:r>
              <w:rPr>
                <w:rFonts w:ascii="等线" w:eastAsia="等线" w:hAnsi="等线" w:cs="等线"/>
                <w:color w:val="000000" w:themeColor="text1"/>
                <w:szCs w:val="21"/>
              </w:rPr>
              <w:t xml:space="preserve">, </w:t>
            </w:r>
            <w:proofErr w:type="spellStart"/>
            <w:r w:rsidRPr="008011F8">
              <w:rPr>
                <w:color w:val="000000" w:themeColor="text1"/>
                <w:szCs w:val="21"/>
              </w:rPr>
              <w:t>Sihai</w:t>
            </w:r>
            <w:proofErr w:type="spellEnd"/>
            <w:r w:rsidRPr="008011F8">
              <w:rPr>
                <w:color w:val="000000" w:themeColor="text1"/>
                <w:szCs w:val="21"/>
              </w:rPr>
              <w:t xml:space="preserve"> Cheng</w:t>
            </w:r>
            <w:r>
              <w:rPr>
                <w:color w:val="000000" w:themeColor="text1"/>
                <w:szCs w:val="21"/>
              </w:rPr>
              <w:t xml:space="preserve">, </w:t>
            </w:r>
            <w:r w:rsidRPr="008011F8">
              <w:rPr>
                <w:color w:val="000000" w:themeColor="text1"/>
                <w:szCs w:val="21"/>
              </w:rPr>
              <w:t>Hong Ye</w:t>
            </w:r>
            <w:r>
              <w:rPr>
                <w:color w:val="000000" w:themeColor="text1"/>
                <w:szCs w:val="21"/>
              </w:rPr>
              <w:t xml:space="preserve">, </w:t>
            </w:r>
            <w:proofErr w:type="spellStart"/>
            <w:r w:rsidRPr="007C2636">
              <w:rPr>
                <w:color w:val="000000" w:themeColor="text1"/>
                <w:szCs w:val="21"/>
              </w:rPr>
              <w:t>Chenjie</w:t>
            </w:r>
            <w:proofErr w:type="spellEnd"/>
            <w:r w:rsidRPr="007C2636">
              <w:rPr>
                <w:color w:val="000000" w:themeColor="text1"/>
                <w:szCs w:val="21"/>
              </w:rPr>
              <w:t xml:space="preserve"> Ma,</w:t>
            </w:r>
            <w:r>
              <w:rPr>
                <w:color w:val="000000" w:themeColor="text1"/>
                <w:szCs w:val="21"/>
              </w:rPr>
              <w:t xml:space="preserve"> </w:t>
            </w:r>
            <w:proofErr w:type="spellStart"/>
            <w:r w:rsidRPr="008011F8">
              <w:rPr>
                <w:color w:val="000000" w:themeColor="text1"/>
                <w:szCs w:val="21"/>
              </w:rPr>
              <w:t>Weiguo</w:t>
            </w:r>
            <w:proofErr w:type="spellEnd"/>
            <w:r w:rsidRPr="008011F8">
              <w:rPr>
                <w:color w:val="000000" w:themeColor="text1"/>
                <w:szCs w:val="21"/>
              </w:rPr>
              <w:t xml:space="preserve"> Hou</w:t>
            </w:r>
            <w:r w:rsidRPr="007C2636">
              <w:rPr>
                <w:color w:val="000000" w:themeColor="text1"/>
                <w:szCs w:val="21"/>
              </w:rPr>
              <w:t xml:space="preserve"> and </w:t>
            </w:r>
            <w:proofErr w:type="spellStart"/>
            <w:r w:rsidRPr="007C2636">
              <w:rPr>
                <w:color w:val="000000" w:themeColor="text1"/>
                <w:szCs w:val="21"/>
              </w:rPr>
              <w:t>Hongchen</w:t>
            </w:r>
            <w:proofErr w:type="spellEnd"/>
            <w:r w:rsidRPr="007C2636">
              <w:rPr>
                <w:color w:val="000000" w:themeColor="text1"/>
                <w:szCs w:val="21"/>
              </w:rPr>
              <w:t xml:space="preserve"> Jiang</w:t>
            </w:r>
            <w:r w:rsidR="008E3B2A" w:rsidRPr="008011F8">
              <w:rPr>
                <w:rFonts w:ascii="MS Gothic" w:eastAsia="MS Gothic" w:hAnsi="MS Gothic" w:cs="MS Gothic" w:hint="eastAsia"/>
                <w:color w:val="000000" w:themeColor="text1"/>
                <w:szCs w:val="21"/>
              </w:rPr>
              <w:t>∗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01BFE29E" w14:textId="57CE4003" w:rsidR="007C2636" w:rsidRPr="00E508B4" w:rsidRDefault="007C2636" w:rsidP="007C2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7C2636">
              <w:rPr>
                <w:color w:val="000000" w:themeColor="text1"/>
                <w:szCs w:val="21"/>
              </w:rPr>
              <w:t xml:space="preserve">The Vertical Distribution of Geochemical and Microbial Community in Sediments of Core SH-CL4 From </w:t>
            </w:r>
            <w:proofErr w:type="spellStart"/>
            <w:r w:rsidRPr="007C2636">
              <w:rPr>
                <w:color w:val="000000" w:themeColor="text1"/>
                <w:szCs w:val="21"/>
              </w:rPr>
              <w:t>Shenhu</w:t>
            </w:r>
            <w:proofErr w:type="spellEnd"/>
            <w:r w:rsidRPr="007C2636">
              <w:rPr>
                <w:color w:val="000000" w:themeColor="text1"/>
                <w:szCs w:val="21"/>
              </w:rPr>
              <w:t xml:space="preserve"> Area, Northern South China Sea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965710F" w14:textId="4DEA6326" w:rsidR="007C2636" w:rsidRPr="00E508B4" w:rsidRDefault="007C2636" w:rsidP="007C2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7C2636">
              <w:rPr>
                <w:color w:val="000000" w:themeColor="text1"/>
                <w:szCs w:val="21"/>
              </w:rPr>
              <w:t>Geomicrobiology Journal</w:t>
            </w:r>
          </w:p>
        </w:tc>
        <w:tc>
          <w:tcPr>
            <w:tcW w:w="759" w:type="dxa"/>
            <w:tcBorders>
              <w:right w:val="single" w:sz="4" w:space="0" w:color="auto"/>
            </w:tcBorders>
            <w:vAlign w:val="center"/>
          </w:tcPr>
          <w:p w14:paraId="03AF25FF" w14:textId="32501007" w:rsidR="007C2636" w:rsidRPr="00E508B4" w:rsidRDefault="007C2636" w:rsidP="007C2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14:paraId="71514E12" w14:textId="77777777" w:rsidR="007C2636" w:rsidRPr="00E508B4" w:rsidRDefault="007C2636" w:rsidP="007C2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72D0FB5" w14:textId="2A4EDBA9" w:rsidR="007C2636" w:rsidRPr="00E508B4" w:rsidRDefault="007C2636" w:rsidP="006C1B21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S</w:t>
            </w:r>
            <w:r>
              <w:rPr>
                <w:color w:val="000000" w:themeColor="text1"/>
                <w:szCs w:val="21"/>
              </w:rPr>
              <w:t>CI</w:t>
            </w:r>
            <w:r>
              <w:rPr>
                <w:rFonts w:hint="eastAsia"/>
                <w:color w:val="000000" w:themeColor="text1"/>
                <w:szCs w:val="21"/>
              </w:rPr>
              <w:t>（Q</w:t>
            </w:r>
            <w:r>
              <w:rPr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6C086AA" w14:textId="06DAE2E5" w:rsidR="007C2636" w:rsidRPr="00E508B4" w:rsidRDefault="007C2636" w:rsidP="007C2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.412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vAlign w:val="center"/>
          </w:tcPr>
          <w:p w14:paraId="52FB27E2" w14:textId="044EA769" w:rsidR="007C2636" w:rsidRPr="00E508B4" w:rsidRDefault="00D210A8" w:rsidP="007C2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审</w:t>
            </w:r>
            <w:r w:rsidR="007C2636">
              <w:rPr>
                <w:rFonts w:hint="eastAsia"/>
                <w:color w:val="000000" w:themeColor="text1"/>
                <w:szCs w:val="21"/>
              </w:rPr>
              <w:t>稿中</w:t>
            </w:r>
          </w:p>
        </w:tc>
      </w:tr>
      <w:tr w:rsidR="008E3B2A" w:rsidRPr="00E508B4" w14:paraId="07CA480D" w14:textId="77777777" w:rsidTr="006C1B21">
        <w:trPr>
          <w:trHeight w:val="489"/>
          <w:jc w:val="center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19D0E0E0" w14:textId="2475DD98" w:rsidR="008E3B2A" w:rsidRPr="00E508B4" w:rsidRDefault="008E3B2A" w:rsidP="008E3B2A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7D4FB6FB" w14:textId="1D42BDBE" w:rsidR="008E3B2A" w:rsidRPr="00E508B4" w:rsidRDefault="008E3B2A" w:rsidP="008E3B2A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62BB191" w14:textId="5103E3B0" w:rsidR="008E3B2A" w:rsidRPr="00E508B4" w:rsidRDefault="008E3B2A" w:rsidP="008E3B2A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  <w:vAlign w:val="center"/>
          </w:tcPr>
          <w:p w14:paraId="05480795" w14:textId="27D928ED" w:rsidR="008E3B2A" w:rsidRPr="00E508B4" w:rsidRDefault="008E3B2A" w:rsidP="008E3B2A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14:paraId="37579501" w14:textId="7AEB16DD" w:rsidR="008E3B2A" w:rsidRPr="00E508B4" w:rsidRDefault="008E3B2A" w:rsidP="008E3B2A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5FC11D8" w14:textId="7A1E63E4" w:rsidR="008E3B2A" w:rsidRPr="00E508B4" w:rsidRDefault="008E3B2A" w:rsidP="00A93521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2455414" w14:textId="01B79010" w:rsidR="008E3B2A" w:rsidRPr="00E508B4" w:rsidRDefault="008E3B2A" w:rsidP="008E3B2A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vAlign w:val="center"/>
          </w:tcPr>
          <w:p w14:paraId="58B7371D" w14:textId="77777777" w:rsidR="008E3B2A" w:rsidRPr="00E508B4" w:rsidRDefault="008E3B2A" w:rsidP="008E3B2A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</w:tr>
      <w:tr w:rsidR="008E3B2A" w:rsidRPr="00E508B4" w14:paraId="01A80E16" w14:textId="77777777" w:rsidTr="006C1B21">
        <w:trPr>
          <w:trHeight w:val="489"/>
          <w:jc w:val="center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455FE436" w14:textId="26BA1F97" w:rsidR="008E3B2A" w:rsidRPr="00E508B4" w:rsidRDefault="008E3B2A" w:rsidP="008E3B2A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0AC2CD2D" w14:textId="4D148188" w:rsidR="008E3B2A" w:rsidRPr="00E508B4" w:rsidRDefault="008E3B2A" w:rsidP="008E3B2A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E45FDDA" w14:textId="31921AA2" w:rsidR="008E3B2A" w:rsidRPr="00E508B4" w:rsidRDefault="008E3B2A" w:rsidP="008E3B2A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  <w:vAlign w:val="center"/>
          </w:tcPr>
          <w:p w14:paraId="0E28917B" w14:textId="5E385141" w:rsidR="008E3B2A" w:rsidRPr="00E508B4" w:rsidRDefault="008E3B2A" w:rsidP="008E3B2A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14:paraId="4561C3C5" w14:textId="7BE012A5" w:rsidR="008E3B2A" w:rsidRPr="00E508B4" w:rsidRDefault="008E3B2A" w:rsidP="008E3B2A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2A03D39" w14:textId="0FA65A3A" w:rsidR="008E3B2A" w:rsidRPr="00E508B4" w:rsidRDefault="008E3B2A" w:rsidP="008E3B2A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85999AF" w14:textId="77777777" w:rsidR="008E3B2A" w:rsidRPr="00E508B4" w:rsidRDefault="008E3B2A" w:rsidP="008E3B2A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vAlign w:val="center"/>
          </w:tcPr>
          <w:p w14:paraId="5069B094" w14:textId="77777777" w:rsidR="008E3B2A" w:rsidRPr="00E508B4" w:rsidRDefault="008E3B2A" w:rsidP="008E3B2A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</w:tr>
      <w:tr w:rsidR="008E3B2A" w:rsidRPr="00E508B4" w14:paraId="47B20223" w14:textId="77777777" w:rsidTr="006C1B21">
        <w:trPr>
          <w:trHeight w:val="489"/>
          <w:jc w:val="center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5D9B3ECE" w14:textId="125F258A" w:rsidR="008E3B2A" w:rsidRPr="00E508B4" w:rsidRDefault="008E3B2A" w:rsidP="008E3B2A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7C546EB" w14:textId="126A482A" w:rsidR="008E3B2A" w:rsidRPr="00E508B4" w:rsidRDefault="008E3B2A" w:rsidP="008E3B2A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63E764B" w14:textId="36F5E54B" w:rsidR="008E3B2A" w:rsidRPr="00E508B4" w:rsidRDefault="008E3B2A" w:rsidP="008E3B2A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  <w:vAlign w:val="center"/>
          </w:tcPr>
          <w:p w14:paraId="354CFBAE" w14:textId="2DE4A0B4" w:rsidR="008E3B2A" w:rsidRPr="00E508B4" w:rsidRDefault="008E3B2A" w:rsidP="008E3B2A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14:paraId="65601348" w14:textId="2ACDA2A0" w:rsidR="008E3B2A" w:rsidRPr="00E508B4" w:rsidRDefault="008E3B2A" w:rsidP="008E3B2A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1D09F87" w14:textId="4D5AADE2" w:rsidR="008E3B2A" w:rsidRPr="00E508B4" w:rsidRDefault="008E3B2A" w:rsidP="008E3B2A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B84C6E0" w14:textId="77777777" w:rsidR="008E3B2A" w:rsidRPr="00E508B4" w:rsidRDefault="008E3B2A" w:rsidP="008E3B2A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vAlign w:val="center"/>
          </w:tcPr>
          <w:p w14:paraId="1FCE4822" w14:textId="77777777" w:rsidR="008E3B2A" w:rsidRPr="00E508B4" w:rsidRDefault="008E3B2A" w:rsidP="008E3B2A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</w:tr>
      <w:tr w:rsidR="008E3B2A" w:rsidRPr="00E508B4" w14:paraId="5DECAD27" w14:textId="77777777" w:rsidTr="006C1B21">
        <w:trPr>
          <w:trHeight w:val="489"/>
          <w:jc w:val="center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5E18258B" w14:textId="04F68E23" w:rsidR="008E3B2A" w:rsidRPr="00E508B4" w:rsidRDefault="008E3B2A" w:rsidP="008E3B2A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5F65257A" w14:textId="4948B28C" w:rsidR="008E3B2A" w:rsidRPr="00E508B4" w:rsidRDefault="008E3B2A" w:rsidP="008E3B2A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65BAD4F" w14:textId="540B1C47" w:rsidR="008E3B2A" w:rsidRPr="00E508B4" w:rsidRDefault="008E3B2A" w:rsidP="008E3B2A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  <w:vAlign w:val="center"/>
          </w:tcPr>
          <w:p w14:paraId="4614906E" w14:textId="107ADA08" w:rsidR="008E3B2A" w:rsidRPr="00E508B4" w:rsidRDefault="008E3B2A" w:rsidP="008E3B2A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14:paraId="1DF5B8E9" w14:textId="3000243C" w:rsidR="008E3B2A" w:rsidRPr="00E508B4" w:rsidRDefault="008E3B2A" w:rsidP="008E3B2A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6C37A2A" w14:textId="672FCE09" w:rsidR="008E3B2A" w:rsidRPr="00E508B4" w:rsidRDefault="008E3B2A" w:rsidP="008E3B2A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4328DF3" w14:textId="77777777" w:rsidR="008E3B2A" w:rsidRPr="00E508B4" w:rsidRDefault="008E3B2A" w:rsidP="008E3B2A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vAlign w:val="center"/>
          </w:tcPr>
          <w:p w14:paraId="627C844F" w14:textId="77777777" w:rsidR="008E3B2A" w:rsidRPr="00E508B4" w:rsidRDefault="008E3B2A" w:rsidP="008E3B2A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2731202F" w14:textId="77777777" w:rsidR="0009045E" w:rsidRPr="00E508B4" w:rsidRDefault="0009045E" w:rsidP="0009045E">
      <w:pPr>
        <w:tabs>
          <w:tab w:val="left" w:pos="0"/>
        </w:tabs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注：1、仅限填写第一/通讯作者论文；2、期刊影响因子以论文发表当年影响因子为准；3、发表时间按照</w:t>
      </w:r>
      <w:proofErr w:type="spellStart"/>
      <w:r w:rsidRPr="00E508B4">
        <w:rPr>
          <w:rFonts w:hint="eastAsia"/>
          <w:color w:val="000000" w:themeColor="text1"/>
          <w:szCs w:val="21"/>
        </w:rPr>
        <w:t>yyyy</w:t>
      </w:r>
      <w:proofErr w:type="spellEnd"/>
      <w:r w:rsidRPr="00E508B4">
        <w:rPr>
          <w:rFonts w:hint="eastAsia"/>
          <w:color w:val="000000" w:themeColor="text1"/>
          <w:szCs w:val="21"/>
        </w:rPr>
        <w:t>/mm的格式填写。</w:t>
      </w:r>
    </w:p>
    <w:p w14:paraId="22AC7BC6" w14:textId="77777777" w:rsidR="0009045E" w:rsidRPr="00E508B4" w:rsidRDefault="0009045E" w:rsidP="0009045E">
      <w:pPr>
        <w:tabs>
          <w:tab w:val="left" w:pos="0"/>
        </w:tabs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（五）发明专利（</w:t>
      </w:r>
      <w:proofErr w:type="gramStart"/>
      <w:r w:rsidRPr="00E508B4">
        <w:rPr>
          <w:rFonts w:hint="eastAsia"/>
          <w:color w:val="000000" w:themeColor="text1"/>
          <w:szCs w:val="21"/>
        </w:rPr>
        <w:t>限填10项</w:t>
      </w:r>
      <w:proofErr w:type="gramEnd"/>
      <w:r w:rsidRPr="00E508B4">
        <w:rPr>
          <w:rFonts w:hint="eastAsia"/>
          <w:color w:val="000000" w:themeColor="text1"/>
          <w:szCs w:val="21"/>
        </w:rPr>
        <w:t>）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242"/>
        <w:gridCol w:w="1876"/>
        <w:gridCol w:w="1876"/>
        <w:gridCol w:w="1876"/>
        <w:gridCol w:w="1876"/>
      </w:tblGrid>
      <w:tr w:rsidR="00E508B4" w:rsidRPr="00E508B4" w14:paraId="434FD6A5" w14:textId="77777777" w:rsidTr="00F77815">
        <w:trPr>
          <w:trHeight w:val="488"/>
        </w:trPr>
        <w:tc>
          <w:tcPr>
            <w:tcW w:w="2056" w:type="pct"/>
          </w:tcPr>
          <w:p w14:paraId="4E1531F5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专利名称</w:t>
            </w:r>
          </w:p>
        </w:tc>
        <w:tc>
          <w:tcPr>
            <w:tcW w:w="736" w:type="pct"/>
          </w:tcPr>
          <w:p w14:paraId="1E2A7017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国别</w:t>
            </w:r>
          </w:p>
        </w:tc>
        <w:tc>
          <w:tcPr>
            <w:tcW w:w="736" w:type="pct"/>
          </w:tcPr>
          <w:p w14:paraId="5D1AE9B0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专利类型</w:t>
            </w:r>
          </w:p>
        </w:tc>
        <w:tc>
          <w:tcPr>
            <w:tcW w:w="736" w:type="pct"/>
          </w:tcPr>
          <w:p w14:paraId="6C83DBC7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授予时间</w:t>
            </w:r>
          </w:p>
        </w:tc>
        <w:tc>
          <w:tcPr>
            <w:tcW w:w="736" w:type="pct"/>
          </w:tcPr>
          <w:p w14:paraId="19934F24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专利号</w:t>
            </w:r>
          </w:p>
        </w:tc>
      </w:tr>
      <w:tr w:rsidR="00E508B4" w:rsidRPr="00E508B4" w14:paraId="24C65FF9" w14:textId="77777777" w:rsidTr="00F77815">
        <w:trPr>
          <w:trHeight w:val="488"/>
        </w:trPr>
        <w:tc>
          <w:tcPr>
            <w:tcW w:w="2056" w:type="pct"/>
          </w:tcPr>
          <w:p w14:paraId="68EA451E" w14:textId="2D6CB345" w:rsidR="0009045E" w:rsidRPr="00E508B4" w:rsidRDefault="00297A62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4B5CA3">
              <w:rPr>
                <w:rFonts w:ascii="Times New Roman" w:hAnsi="Times New Roman" w:cs="Times New Roman"/>
              </w:rPr>
              <w:t>一种冻土微生物取样装置及方法</w:t>
            </w:r>
          </w:p>
        </w:tc>
        <w:tc>
          <w:tcPr>
            <w:tcW w:w="736" w:type="pct"/>
          </w:tcPr>
          <w:p w14:paraId="7E6A6D2E" w14:textId="70511D00" w:rsidR="0009045E" w:rsidRPr="00E508B4" w:rsidRDefault="00297A62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中国</w:t>
            </w:r>
          </w:p>
        </w:tc>
        <w:tc>
          <w:tcPr>
            <w:tcW w:w="736" w:type="pct"/>
          </w:tcPr>
          <w:p w14:paraId="53EB8362" w14:textId="06659CF8" w:rsidR="0009045E" w:rsidRPr="00E508B4" w:rsidRDefault="00297A62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297A62">
              <w:rPr>
                <w:rFonts w:hint="eastAsia"/>
                <w:color w:val="000000" w:themeColor="text1"/>
                <w:szCs w:val="21"/>
              </w:rPr>
              <w:t>国家发明专利</w:t>
            </w:r>
          </w:p>
        </w:tc>
        <w:tc>
          <w:tcPr>
            <w:tcW w:w="736" w:type="pct"/>
          </w:tcPr>
          <w:p w14:paraId="0D1C223E" w14:textId="41913D45" w:rsidR="0009045E" w:rsidRPr="00E508B4" w:rsidRDefault="00297A62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297A62">
              <w:rPr>
                <w:color w:val="000000" w:themeColor="text1"/>
                <w:szCs w:val="21"/>
              </w:rPr>
              <w:t>2021</w:t>
            </w:r>
            <w:r w:rsidR="00E71EBB">
              <w:rPr>
                <w:color w:val="000000" w:themeColor="text1"/>
                <w:szCs w:val="21"/>
              </w:rPr>
              <w:t>/</w:t>
            </w:r>
            <w:r w:rsidRPr="00297A62">
              <w:rPr>
                <w:color w:val="000000" w:themeColor="text1"/>
                <w:szCs w:val="21"/>
              </w:rPr>
              <w:t>8</w:t>
            </w:r>
            <w:r w:rsidR="00E71EBB">
              <w:rPr>
                <w:color w:val="000000" w:themeColor="text1"/>
                <w:szCs w:val="21"/>
              </w:rPr>
              <w:t>/</w:t>
            </w:r>
            <w:r w:rsidRPr="00297A62">
              <w:rPr>
                <w:color w:val="000000" w:themeColor="text1"/>
                <w:szCs w:val="21"/>
              </w:rPr>
              <w:t>31</w:t>
            </w:r>
          </w:p>
        </w:tc>
        <w:tc>
          <w:tcPr>
            <w:tcW w:w="736" w:type="pct"/>
          </w:tcPr>
          <w:p w14:paraId="0B5A5D9F" w14:textId="0822477B" w:rsidR="0009045E" w:rsidRPr="00E508B4" w:rsidRDefault="00297A62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297A62">
              <w:rPr>
                <w:color w:val="000000" w:themeColor="text1"/>
                <w:szCs w:val="21"/>
              </w:rPr>
              <w:t>202110734923X</w:t>
            </w:r>
          </w:p>
        </w:tc>
      </w:tr>
      <w:tr w:rsidR="00E508B4" w:rsidRPr="00E508B4" w14:paraId="27190EA4" w14:textId="77777777" w:rsidTr="00F77815">
        <w:trPr>
          <w:trHeight w:val="488"/>
        </w:trPr>
        <w:tc>
          <w:tcPr>
            <w:tcW w:w="2056" w:type="pct"/>
          </w:tcPr>
          <w:p w14:paraId="695CAAAC" w14:textId="0BDE4641" w:rsidR="0009045E" w:rsidRPr="00E508B4" w:rsidRDefault="00297A62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297A62">
              <w:rPr>
                <w:rFonts w:hint="eastAsia"/>
                <w:color w:val="000000" w:themeColor="text1"/>
                <w:szCs w:val="21"/>
              </w:rPr>
              <w:t>一种冻土微生物采集收纳装置及方法</w:t>
            </w:r>
          </w:p>
        </w:tc>
        <w:tc>
          <w:tcPr>
            <w:tcW w:w="736" w:type="pct"/>
          </w:tcPr>
          <w:p w14:paraId="230C72CF" w14:textId="72D28D65" w:rsidR="0009045E" w:rsidRPr="00E508B4" w:rsidRDefault="00297A62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中国</w:t>
            </w:r>
          </w:p>
        </w:tc>
        <w:tc>
          <w:tcPr>
            <w:tcW w:w="736" w:type="pct"/>
          </w:tcPr>
          <w:p w14:paraId="2F9D3F60" w14:textId="22F931CE" w:rsidR="0009045E" w:rsidRPr="00E508B4" w:rsidRDefault="00297A62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297A62">
              <w:rPr>
                <w:rFonts w:hint="eastAsia"/>
                <w:color w:val="000000" w:themeColor="text1"/>
                <w:szCs w:val="21"/>
              </w:rPr>
              <w:t>国家发明专利</w:t>
            </w:r>
          </w:p>
        </w:tc>
        <w:tc>
          <w:tcPr>
            <w:tcW w:w="736" w:type="pct"/>
          </w:tcPr>
          <w:p w14:paraId="3E9506FD" w14:textId="40233C9E" w:rsidR="0009045E" w:rsidRPr="00E508B4" w:rsidRDefault="00297A62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297A62">
              <w:rPr>
                <w:color w:val="000000" w:themeColor="text1"/>
                <w:szCs w:val="21"/>
              </w:rPr>
              <w:t>2021</w:t>
            </w:r>
            <w:r w:rsidR="00E71EBB">
              <w:rPr>
                <w:color w:val="000000" w:themeColor="text1"/>
                <w:szCs w:val="21"/>
              </w:rPr>
              <w:t>/</w:t>
            </w:r>
            <w:r w:rsidRPr="00297A62">
              <w:rPr>
                <w:color w:val="000000" w:themeColor="text1"/>
                <w:szCs w:val="21"/>
              </w:rPr>
              <w:t>10</w:t>
            </w:r>
            <w:r w:rsidR="00E71EBB">
              <w:rPr>
                <w:color w:val="000000" w:themeColor="text1"/>
                <w:szCs w:val="21"/>
              </w:rPr>
              <w:t>/</w:t>
            </w:r>
            <w:r w:rsidRPr="00297A62">
              <w:rPr>
                <w:color w:val="000000" w:themeColor="text1"/>
                <w:szCs w:val="21"/>
              </w:rPr>
              <w:t>22</w:t>
            </w:r>
          </w:p>
        </w:tc>
        <w:tc>
          <w:tcPr>
            <w:tcW w:w="736" w:type="pct"/>
          </w:tcPr>
          <w:p w14:paraId="7639EBD4" w14:textId="261CDE07" w:rsidR="0009045E" w:rsidRPr="00E508B4" w:rsidRDefault="00297A62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297A62">
              <w:rPr>
                <w:color w:val="000000" w:themeColor="text1"/>
                <w:szCs w:val="21"/>
              </w:rPr>
              <w:t>202110811882X</w:t>
            </w:r>
          </w:p>
        </w:tc>
      </w:tr>
      <w:tr w:rsidR="00E508B4" w:rsidRPr="00E508B4" w14:paraId="59348D5C" w14:textId="77777777" w:rsidTr="00F77815">
        <w:trPr>
          <w:trHeight w:val="488"/>
        </w:trPr>
        <w:tc>
          <w:tcPr>
            <w:tcW w:w="2056" w:type="pct"/>
          </w:tcPr>
          <w:p w14:paraId="6E9FA473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14:paraId="7D74B288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14:paraId="00F1F4D6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14:paraId="5D4A58BB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14:paraId="083AF779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</w:tr>
      <w:tr w:rsidR="00E508B4" w:rsidRPr="00E508B4" w14:paraId="4CEDF6A5" w14:textId="77777777" w:rsidTr="00F77815">
        <w:trPr>
          <w:trHeight w:val="488"/>
        </w:trPr>
        <w:tc>
          <w:tcPr>
            <w:tcW w:w="2056" w:type="pct"/>
          </w:tcPr>
          <w:p w14:paraId="501FE94C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14:paraId="7345F182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14:paraId="5D4EED74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14:paraId="37F86444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14:paraId="4F2B5879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601BE5DD" w14:textId="77777777" w:rsidR="0009045E" w:rsidRPr="00E508B4" w:rsidRDefault="0009045E" w:rsidP="0009045E">
      <w:pPr>
        <w:tabs>
          <w:tab w:val="left" w:pos="0"/>
        </w:tabs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注：1、仅限填写第一完成人专利；2、日期按照</w:t>
      </w:r>
      <w:proofErr w:type="spellStart"/>
      <w:r w:rsidRPr="00E508B4">
        <w:rPr>
          <w:rFonts w:hint="eastAsia"/>
          <w:color w:val="000000" w:themeColor="text1"/>
          <w:szCs w:val="21"/>
        </w:rPr>
        <w:t>yyyy</w:t>
      </w:r>
      <w:proofErr w:type="spellEnd"/>
      <w:r w:rsidRPr="00E508B4">
        <w:rPr>
          <w:rFonts w:hint="eastAsia"/>
          <w:color w:val="000000" w:themeColor="text1"/>
          <w:szCs w:val="21"/>
        </w:rPr>
        <w:t>/mm的格式填写。</w:t>
      </w:r>
    </w:p>
    <w:p w14:paraId="294E4BE5" w14:textId="77777777" w:rsidR="0009045E" w:rsidRPr="00E508B4" w:rsidRDefault="0009045E" w:rsidP="0009045E">
      <w:pPr>
        <w:tabs>
          <w:tab w:val="left" w:pos="0"/>
        </w:tabs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（六）专著/教材（</w:t>
      </w:r>
      <w:proofErr w:type="gramStart"/>
      <w:r w:rsidRPr="00E508B4">
        <w:rPr>
          <w:rFonts w:hint="eastAsia"/>
          <w:color w:val="000000" w:themeColor="text1"/>
          <w:szCs w:val="21"/>
        </w:rPr>
        <w:t>限填5项</w:t>
      </w:r>
      <w:proofErr w:type="gramEnd"/>
      <w:r w:rsidRPr="00E508B4">
        <w:rPr>
          <w:rFonts w:hint="eastAsia"/>
          <w:color w:val="000000" w:themeColor="text1"/>
          <w:szCs w:val="21"/>
        </w:rPr>
        <w:t>）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689"/>
        <w:gridCol w:w="1275"/>
        <w:gridCol w:w="1277"/>
        <w:gridCol w:w="2266"/>
        <w:gridCol w:w="5239"/>
      </w:tblGrid>
      <w:tr w:rsidR="00E508B4" w:rsidRPr="00E508B4" w14:paraId="291B540B" w14:textId="77777777" w:rsidTr="006B2EB7">
        <w:trPr>
          <w:trHeight w:val="488"/>
        </w:trPr>
        <w:tc>
          <w:tcPr>
            <w:tcW w:w="1055" w:type="pct"/>
          </w:tcPr>
          <w:p w14:paraId="3BC2464A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专著/教材名称</w:t>
            </w:r>
          </w:p>
        </w:tc>
        <w:tc>
          <w:tcPr>
            <w:tcW w:w="500" w:type="pct"/>
          </w:tcPr>
          <w:p w14:paraId="270F6445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署名情况</w:t>
            </w:r>
          </w:p>
        </w:tc>
        <w:tc>
          <w:tcPr>
            <w:tcW w:w="501" w:type="pct"/>
          </w:tcPr>
          <w:p w14:paraId="14866750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出版单位</w:t>
            </w:r>
          </w:p>
        </w:tc>
        <w:tc>
          <w:tcPr>
            <w:tcW w:w="889" w:type="pct"/>
          </w:tcPr>
          <w:p w14:paraId="03361D0A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出版时间</w:t>
            </w:r>
          </w:p>
        </w:tc>
        <w:tc>
          <w:tcPr>
            <w:tcW w:w="2055" w:type="pct"/>
          </w:tcPr>
          <w:p w14:paraId="4E04CC38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获奖情况</w:t>
            </w:r>
          </w:p>
        </w:tc>
      </w:tr>
      <w:tr w:rsidR="00E508B4" w:rsidRPr="00E508B4" w14:paraId="1D2CB673" w14:textId="77777777" w:rsidTr="006B2EB7">
        <w:trPr>
          <w:trHeight w:val="488"/>
        </w:trPr>
        <w:tc>
          <w:tcPr>
            <w:tcW w:w="1055" w:type="pct"/>
            <w:vAlign w:val="center"/>
          </w:tcPr>
          <w:p w14:paraId="1873F05B" w14:textId="3153D5A5" w:rsidR="0009045E" w:rsidRPr="00E508B4" w:rsidRDefault="0031713C" w:rsidP="006B2EB7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海洋生物学</w:t>
            </w:r>
          </w:p>
        </w:tc>
        <w:tc>
          <w:tcPr>
            <w:tcW w:w="500" w:type="pct"/>
            <w:vAlign w:val="center"/>
          </w:tcPr>
          <w:p w14:paraId="32D89C0A" w14:textId="44690EDD" w:rsidR="0009045E" w:rsidRPr="00E508B4" w:rsidRDefault="00297A62" w:rsidP="006B2EB7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参编</w:t>
            </w:r>
          </w:p>
        </w:tc>
        <w:tc>
          <w:tcPr>
            <w:tcW w:w="501" w:type="pct"/>
            <w:vAlign w:val="center"/>
          </w:tcPr>
          <w:p w14:paraId="3AE70253" w14:textId="741119D5" w:rsidR="0009045E" w:rsidRPr="00E508B4" w:rsidRDefault="00297A62" w:rsidP="006B2EB7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地质出版社</w:t>
            </w:r>
          </w:p>
        </w:tc>
        <w:tc>
          <w:tcPr>
            <w:tcW w:w="889" w:type="pct"/>
            <w:vAlign w:val="center"/>
          </w:tcPr>
          <w:p w14:paraId="4B510A0F" w14:textId="0C83C6F3" w:rsidR="0009045E" w:rsidRPr="00E508B4" w:rsidRDefault="00297A62" w:rsidP="006B2EB7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021</w:t>
            </w:r>
            <w:r w:rsidR="00E71EBB">
              <w:rPr>
                <w:rFonts w:hint="eastAsia"/>
                <w:color w:val="000000" w:themeColor="text1"/>
                <w:szCs w:val="21"/>
              </w:rPr>
              <w:t>/</w:t>
            </w:r>
            <w:r>
              <w:rPr>
                <w:rFonts w:hint="eastAsia"/>
                <w:color w:val="000000" w:themeColor="text1"/>
                <w:szCs w:val="21"/>
              </w:rPr>
              <w:t>1</w:t>
            </w:r>
            <w:r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2055" w:type="pct"/>
          </w:tcPr>
          <w:p w14:paraId="7EFBCE77" w14:textId="027CC13F" w:rsidR="0009045E" w:rsidRPr="00E508B4" w:rsidRDefault="006B2EB7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中国地质大学（北京）海洋科学国家级一流本科专业建设点系列教材/“十四五”海洋科学规划系列教材</w:t>
            </w:r>
          </w:p>
        </w:tc>
      </w:tr>
      <w:tr w:rsidR="00E508B4" w:rsidRPr="00E508B4" w14:paraId="12DBD29B" w14:textId="77777777" w:rsidTr="006B2EB7">
        <w:trPr>
          <w:trHeight w:val="488"/>
        </w:trPr>
        <w:tc>
          <w:tcPr>
            <w:tcW w:w="1055" w:type="pct"/>
          </w:tcPr>
          <w:p w14:paraId="57602022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500" w:type="pct"/>
          </w:tcPr>
          <w:p w14:paraId="1DBDA7B3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501" w:type="pct"/>
          </w:tcPr>
          <w:p w14:paraId="0FD72E5C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89" w:type="pct"/>
          </w:tcPr>
          <w:p w14:paraId="4D1A38F7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055" w:type="pct"/>
          </w:tcPr>
          <w:p w14:paraId="020848C1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</w:tr>
      <w:tr w:rsidR="00E508B4" w:rsidRPr="00E508B4" w14:paraId="3AB3D2FB" w14:textId="77777777" w:rsidTr="006B2EB7">
        <w:trPr>
          <w:trHeight w:val="488"/>
        </w:trPr>
        <w:tc>
          <w:tcPr>
            <w:tcW w:w="1055" w:type="pct"/>
          </w:tcPr>
          <w:p w14:paraId="162B4A86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500" w:type="pct"/>
          </w:tcPr>
          <w:p w14:paraId="15D6A25E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501" w:type="pct"/>
          </w:tcPr>
          <w:p w14:paraId="661F9FA7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89" w:type="pct"/>
          </w:tcPr>
          <w:p w14:paraId="663CA9A6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055" w:type="pct"/>
          </w:tcPr>
          <w:p w14:paraId="4045394B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</w:tr>
      <w:tr w:rsidR="00E508B4" w:rsidRPr="00E508B4" w14:paraId="4816E49B" w14:textId="77777777" w:rsidTr="006B2EB7">
        <w:trPr>
          <w:trHeight w:val="488"/>
        </w:trPr>
        <w:tc>
          <w:tcPr>
            <w:tcW w:w="1055" w:type="pct"/>
          </w:tcPr>
          <w:p w14:paraId="1FB1ADC5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500" w:type="pct"/>
          </w:tcPr>
          <w:p w14:paraId="7E641616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501" w:type="pct"/>
          </w:tcPr>
          <w:p w14:paraId="60B03AAF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89" w:type="pct"/>
          </w:tcPr>
          <w:p w14:paraId="63C82C9B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055" w:type="pct"/>
          </w:tcPr>
          <w:p w14:paraId="116418C4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</w:tr>
      <w:tr w:rsidR="00E508B4" w:rsidRPr="00E508B4" w14:paraId="65B8BC76" w14:textId="77777777" w:rsidTr="006B2EB7">
        <w:trPr>
          <w:trHeight w:val="488"/>
        </w:trPr>
        <w:tc>
          <w:tcPr>
            <w:tcW w:w="1055" w:type="pct"/>
          </w:tcPr>
          <w:p w14:paraId="314CDA23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500" w:type="pct"/>
          </w:tcPr>
          <w:p w14:paraId="6C5943A8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501" w:type="pct"/>
          </w:tcPr>
          <w:p w14:paraId="37858728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89" w:type="pct"/>
          </w:tcPr>
          <w:p w14:paraId="189EDE94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055" w:type="pct"/>
          </w:tcPr>
          <w:p w14:paraId="21CD8D76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7B22D77A" w14:textId="77777777" w:rsidR="0009045E" w:rsidRPr="00E508B4" w:rsidRDefault="0009045E" w:rsidP="0009045E">
      <w:pPr>
        <w:tabs>
          <w:tab w:val="left" w:pos="0"/>
        </w:tabs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注：1、署名情况包括主编、副主编、参编；2、日期按照</w:t>
      </w:r>
      <w:proofErr w:type="spellStart"/>
      <w:r w:rsidRPr="00E508B4">
        <w:rPr>
          <w:rFonts w:hint="eastAsia"/>
          <w:color w:val="000000" w:themeColor="text1"/>
          <w:szCs w:val="21"/>
        </w:rPr>
        <w:t>yyyy</w:t>
      </w:r>
      <w:proofErr w:type="spellEnd"/>
      <w:r w:rsidRPr="00E508B4">
        <w:rPr>
          <w:rFonts w:hint="eastAsia"/>
          <w:color w:val="000000" w:themeColor="text1"/>
          <w:szCs w:val="21"/>
        </w:rPr>
        <w:t>/mm的格式填写。</w:t>
      </w:r>
    </w:p>
    <w:p w14:paraId="02B150A5" w14:textId="77777777" w:rsidR="0009045E" w:rsidRPr="00E508B4" w:rsidRDefault="0009045E" w:rsidP="0009045E">
      <w:pPr>
        <w:tabs>
          <w:tab w:val="left" w:pos="0"/>
        </w:tabs>
        <w:jc w:val="left"/>
        <w:rPr>
          <w:color w:val="000000" w:themeColor="text1"/>
          <w:szCs w:val="21"/>
        </w:rPr>
        <w:sectPr w:rsidR="0009045E" w:rsidRPr="00E508B4" w:rsidSect="00F77815">
          <w:pgSz w:w="16838" w:h="11906" w:orient="landscape" w:code="9"/>
          <w:pgMar w:top="1531" w:right="2041" w:bottom="1531" w:left="2041" w:header="851" w:footer="1701" w:gutter="0"/>
          <w:cols w:space="425"/>
          <w:docGrid w:type="linesAndChars" w:linePitch="312"/>
        </w:sectPr>
      </w:pPr>
    </w:p>
    <w:p w14:paraId="676F7E04" w14:textId="77777777" w:rsidR="0009045E" w:rsidRPr="00E508B4" w:rsidRDefault="0009045E" w:rsidP="0009045E">
      <w:pPr>
        <w:tabs>
          <w:tab w:val="left" w:pos="0"/>
        </w:tabs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lastRenderedPageBreak/>
        <w:t>六、二级党组织意见</w:t>
      </w:r>
    </w:p>
    <w:tbl>
      <w:tblPr>
        <w:tblpPr w:leftFromText="180" w:rightFromText="180" w:vertAnchor="text" w:horzAnchor="margin" w:tblpX="-157" w:tblpY="128"/>
        <w:tblW w:w="8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5"/>
      </w:tblGrid>
      <w:tr w:rsidR="00E508B4" w:rsidRPr="00E508B4" w14:paraId="4E5C2423" w14:textId="77777777" w:rsidTr="00F77815">
        <w:trPr>
          <w:trHeight w:val="2136"/>
        </w:trPr>
        <w:tc>
          <w:tcPr>
            <w:tcW w:w="8935" w:type="dxa"/>
          </w:tcPr>
          <w:p w14:paraId="3B424283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（请对申报者思想政治表现及师德师风进行评价）</w:t>
            </w:r>
          </w:p>
          <w:p w14:paraId="77FE6B03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14:paraId="765C409B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14:paraId="4C277783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14:paraId="2120CA83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14:paraId="0205C8FA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14:paraId="7B8A06BB" w14:textId="77777777" w:rsidR="00527A6C" w:rsidRPr="00E508B4" w:rsidRDefault="00527A6C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14:paraId="7167807D" w14:textId="77777777" w:rsidR="00527A6C" w:rsidRPr="00E508B4" w:rsidRDefault="00527A6C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14:paraId="32FBD9F1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14:paraId="1D7BDB71" w14:textId="77777777" w:rsidR="00527A6C" w:rsidRPr="00E508B4" w:rsidRDefault="00527A6C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14:paraId="4ACC02B6" w14:textId="77777777" w:rsidR="00CF34F0" w:rsidRPr="00E508B4" w:rsidRDefault="00CF34F0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14:paraId="02E4B219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14:paraId="1A910E66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14:paraId="49E22411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14:paraId="038E75D3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 xml:space="preserve">                                        二级党组织负责人（签章）　</w:t>
            </w:r>
          </w:p>
          <w:p w14:paraId="0B4AC45F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 xml:space="preserve">           年    月    日</w:t>
            </w:r>
          </w:p>
        </w:tc>
      </w:tr>
    </w:tbl>
    <w:p w14:paraId="3FE33253" w14:textId="77777777" w:rsidR="0009045E" w:rsidRPr="00E508B4" w:rsidRDefault="0009045E" w:rsidP="0009045E">
      <w:pPr>
        <w:tabs>
          <w:tab w:val="left" w:pos="0"/>
        </w:tabs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七、所在单位考核意见</w:t>
      </w:r>
    </w:p>
    <w:tbl>
      <w:tblPr>
        <w:tblpPr w:leftFromText="180" w:rightFromText="180" w:vertAnchor="text" w:horzAnchor="margin" w:tblpX="-152" w:tblpY="128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9"/>
        <w:gridCol w:w="1278"/>
        <w:gridCol w:w="992"/>
        <w:gridCol w:w="1111"/>
        <w:gridCol w:w="1127"/>
        <w:gridCol w:w="1127"/>
        <w:gridCol w:w="1127"/>
        <w:gridCol w:w="889"/>
      </w:tblGrid>
      <w:tr w:rsidR="00E508B4" w:rsidRPr="00E508B4" w14:paraId="75F03E25" w14:textId="77777777" w:rsidTr="00F77815">
        <w:trPr>
          <w:trHeight w:val="2136"/>
        </w:trPr>
        <w:tc>
          <w:tcPr>
            <w:tcW w:w="8930" w:type="dxa"/>
            <w:gridSpan w:val="8"/>
          </w:tcPr>
          <w:p w14:paraId="0A0E6B4E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14:paraId="663737F2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14:paraId="6F6A29FC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14:paraId="56D9980A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14:paraId="59BBD8BC" w14:textId="77777777" w:rsidR="00527A6C" w:rsidRPr="00E508B4" w:rsidRDefault="00527A6C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14:paraId="40DE7682" w14:textId="77777777" w:rsidR="00CF34F0" w:rsidRPr="00E508B4" w:rsidRDefault="00CF34F0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14:paraId="74AA9C42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14:paraId="50398E01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考核结果：□优秀       □合格      □不合格</w:t>
            </w:r>
          </w:p>
          <w:p w14:paraId="4B09AA48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14:paraId="4CD677E7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14:paraId="5AC2BA66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14:paraId="7B75C0F4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 xml:space="preserve">                                           单位领导（签章）</w:t>
            </w:r>
          </w:p>
          <w:p w14:paraId="6F78520A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 xml:space="preserve"> 　      年    月    日</w:t>
            </w:r>
          </w:p>
        </w:tc>
      </w:tr>
      <w:tr w:rsidR="00E508B4" w:rsidRPr="00E508B4" w14:paraId="34852CF1" w14:textId="77777777" w:rsidTr="00F77815">
        <w:trPr>
          <w:trHeight w:val="811"/>
        </w:trPr>
        <w:tc>
          <w:tcPr>
            <w:tcW w:w="1279" w:type="dxa"/>
            <w:vAlign w:val="center"/>
          </w:tcPr>
          <w:p w14:paraId="1C8CFCAB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总人数</w:t>
            </w:r>
          </w:p>
        </w:tc>
        <w:tc>
          <w:tcPr>
            <w:tcW w:w="1278" w:type="dxa"/>
            <w:vAlign w:val="center"/>
          </w:tcPr>
          <w:p w14:paraId="67C5DCE6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参加人数</w:t>
            </w:r>
          </w:p>
        </w:tc>
        <w:tc>
          <w:tcPr>
            <w:tcW w:w="6373" w:type="dxa"/>
            <w:gridSpan w:val="6"/>
            <w:vAlign w:val="center"/>
          </w:tcPr>
          <w:p w14:paraId="2CB846E9" w14:textId="77777777" w:rsidR="0009045E" w:rsidRPr="00E508B4" w:rsidRDefault="0009045E" w:rsidP="007330B2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投票结果</w:t>
            </w:r>
          </w:p>
        </w:tc>
      </w:tr>
      <w:tr w:rsidR="00E508B4" w:rsidRPr="00E508B4" w14:paraId="2B042012" w14:textId="77777777" w:rsidTr="00F77815">
        <w:trPr>
          <w:trHeight w:val="978"/>
        </w:trPr>
        <w:tc>
          <w:tcPr>
            <w:tcW w:w="1279" w:type="dxa"/>
            <w:vAlign w:val="center"/>
          </w:tcPr>
          <w:p w14:paraId="7419DA49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78" w:type="dxa"/>
            <w:vAlign w:val="center"/>
          </w:tcPr>
          <w:p w14:paraId="1ED82054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45CE917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优秀</w:t>
            </w:r>
          </w:p>
        </w:tc>
        <w:tc>
          <w:tcPr>
            <w:tcW w:w="1111" w:type="dxa"/>
            <w:vAlign w:val="center"/>
          </w:tcPr>
          <w:p w14:paraId="5B67087F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27" w:type="dxa"/>
            <w:vAlign w:val="center"/>
          </w:tcPr>
          <w:p w14:paraId="1ABDD49E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合格</w:t>
            </w:r>
          </w:p>
        </w:tc>
        <w:tc>
          <w:tcPr>
            <w:tcW w:w="1127" w:type="dxa"/>
            <w:vAlign w:val="center"/>
          </w:tcPr>
          <w:p w14:paraId="7F927B20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27" w:type="dxa"/>
            <w:vAlign w:val="center"/>
          </w:tcPr>
          <w:p w14:paraId="318A70A3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不合格</w:t>
            </w:r>
          </w:p>
        </w:tc>
        <w:tc>
          <w:tcPr>
            <w:tcW w:w="889" w:type="dxa"/>
            <w:vAlign w:val="center"/>
          </w:tcPr>
          <w:p w14:paraId="270FFA5A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584F100E" w14:textId="77777777" w:rsidR="0009045E" w:rsidRPr="00E508B4" w:rsidRDefault="0009045E" w:rsidP="0009045E">
      <w:pPr>
        <w:tabs>
          <w:tab w:val="left" w:pos="0"/>
        </w:tabs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备注：请在意见相应括弧中划“√”，并填写投票票数。</w:t>
      </w:r>
    </w:p>
    <w:p w14:paraId="6C27C7CB" w14:textId="77777777" w:rsidR="0009045E" w:rsidRPr="00E508B4" w:rsidRDefault="0009045E" w:rsidP="0009045E">
      <w:pPr>
        <w:tabs>
          <w:tab w:val="left" w:pos="0"/>
        </w:tabs>
        <w:jc w:val="left"/>
        <w:rPr>
          <w:color w:val="000000" w:themeColor="text1"/>
          <w:szCs w:val="21"/>
        </w:rPr>
      </w:pPr>
    </w:p>
    <w:p w14:paraId="4D28A75D" w14:textId="0F7E9CC0" w:rsidR="0009045E" w:rsidRPr="00E508B4" w:rsidRDefault="0009045E" w:rsidP="0009045E">
      <w:pPr>
        <w:tabs>
          <w:tab w:val="left" w:pos="0"/>
        </w:tabs>
        <w:jc w:val="left"/>
        <w:rPr>
          <w:color w:val="000000" w:themeColor="text1"/>
          <w:szCs w:val="21"/>
        </w:rPr>
      </w:pPr>
    </w:p>
    <w:sectPr w:rsidR="0009045E" w:rsidRPr="00E508B4" w:rsidSect="00D210A8">
      <w:headerReference w:type="first" r:id="rId7"/>
      <w:pgSz w:w="11906" w:h="16838" w:code="9"/>
      <w:pgMar w:top="2041" w:right="1531" w:bottom="2041" w:left="1531" w:header="851" w:footer="170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FA3E1" w14:textId="77777777" w:rsidR="00F80B20" w:rsidRDefault="00F80B20" w:rsidP="005920A5">
      <w:r>
        <w:separator/>
      </w:r>
    </w:p>
  </w:endnote>
  <w:endnote w:type="continuationSeparator" w:id="0">
    <w:p w14:paraId="04EB2B02" w14:textId="77777777" w:rsidR="00F80B20" w:rsidRDefault="00F80B20" w:rsidP="0059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15598" w14:textId="77777777" w:rsidR="00F80B20" w:rsidRDefault="00F80B20" w:rsidP="005920A5">
      <w:r>
        <w:separator/>
      </w:r>
    </w:p>
  </w:footnote>
  <w:footnote w:type="continuationSeparator" w:id="0">
    <w:p w14:paraId="23627C0D" w14:textId="77777777" w:rsidR="00F80B20" w:rsidRDefault="00F80B20" w:rsidP="0059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57972" w14:textId="508F90E0" w:rsidR="00F77815" w:rsidRPr="00307766" w:rsidRDefault="00F77815" w:rsidP="003077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5FD4"/>
    <w:multiLevelType w:val="hybridMultilevel"/>
    <w:tmpl w:val="452E7AFC"/>
    <w:lvl w:ilvl="0" w:tplc="5AF01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410D03"/>
    <w:multiLevelType w:val="hybridMultilevel"/>
    <w:tmpl w:val="6D9EDCA0"/>
    <w:lvl w:ilvl="0" w:tplc="E81E6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65070A"/>
    <w:multiLevelType w:val="hybridMultilevel"/>
    <w:tmpl w:val="9246EA12"/>
    <w:lvl w:ilvl="0" w:tplc="E81E6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91291B"/>
    <w:multiLevelType w:val="hybridMultilevel"/>
    <w:tmpl w:val="78BE804C"/>
    <w:lvl w:ilvl="0" w:tplc="5AF01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3E4612"/>
    <w:multiLevelType w:val="hybridMultilevel"/>
    <w:tmpl w:val="EDB4C2E2"/>
    <w:lvl w:ilvl="0" w:tplc="B6763F3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43224FA"/>
    <w:multiLevelType w:val="hybridMultilevel"/>
    <w:tmpl w:val="A27AC250"/>
    <w:lvl w:ilvl="0" w:tplc="E81E6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7945B1E"/>
    <w:multiLevelType w:val="hybridMultilevel"/>
    <w:tmpl w:val="343E903A"/>
    <w:lvl w:ilvl="0" w:tplc="E81E6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E9156B"/>
    <w:multiLevelType w:val="hybridMultilevel"/>
    <w:tmpl w:val="BA1651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691FCE"/>
    <w:multiLevelType w:val="hybridMultilevel"/>
    <w:tmpl w:val="4ECAFAB0"/>
    <w:lvl w:ilvl="0" w:tplc="684EF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C11"/>
    <w:rsid w:val="00002BE0"/>
    <w:rsid w:val="00010605"/>
    <w:rsid w:val="00012C88"/>
    <w:rsid w:val="00015D25"/>
    <w:rsid w:val="00016ED5"/>
    <w:rsid w:val="00017FAA"/>
    <w:rsid w:val="0002217A"/>
    <w:rsid w:val="00027E60"/>
    <w:rsid w:val="00032E06"/>
    <w:rsid w:val="00035D4D"/>
    <w:rsid w:val="00036530"/>
    <w:rsid w:val="000367C4"/>
    <w:rsid w:val="00047008"/>
    <w:rsid w:val="00047A86"/>
    <w:rsid w:val="00050655"/>
    <w:rsid w:val="00050A0B"/>
    <w:rsid w:val="00060156"/>
    <w:rsid w:val="000627C4"/>
    <w:rsid w:val="00063D6E"/>
    <w:rsid w:val="00070EEE"/>
    <w:rsid w:val="00074EB1"/>
    <w:rsid w:val="00077D35"/>
    <w:rsid w:val="00081B47"/>
    <w:rsid w:val="00083AD0"/>
    <w:rsid w:val="00084BB5"/>
    <w:rsid w:val="00086450"/>
    <w:rsid w:val="0009045E"/>
    <w:rsid w:val="0009255F"/>
    <w:rsid w:val="00092AE4"/>
    <w:rsid w:val="000A53CA"/>
    <w:rsid w:val="000B0321"/>
    <w:rsid w:val="000B1B63"/>
    <w:rsid w:val="000B604D"/>
    <w:rsid w:val="000C1ACC"/>
    <w:rsid w:val="000C2190"/>
    <w:rsid w:val="000C3613"/>
    <w:rsid w:val="000C46E5"/>
    <w:rsid w:val="000C4B2E"/>
    <w:rsid w:val="000C5F31"/>
    <w:rsid w:val="000C673C"/>
    <w:rsid w:val="000C7612"/>
    <w:rsid w:val="000D0466"/>
    <w:rsid w:val="000D1251"/>
    <w:rsid w:val="000D2B06"/>
    <w:rsid w:val="000D61BC"/>
    <w:rsid w:val="000D7293"/>
    <w:rsid w:val="000D79FF"/>
    <w:rsid w:val="000E1502"/>
    <w:rsid w:val="000E31F8"/>
    <w:rsid w:val="000E5293"/>
    <w:rsid w:val="000F0453"/>
    <w:rsid w:val="000F3C0A"/>
    <w:rsid w:val="000F4A77"/>
    <w:rsid w:val="00113982"/>
    <w:rsid w:val="00117DD9"/>
    <w:rsid w:val="0013096C"/>
    <w:rsid w:val="0013753C"/>
    <w:rsid w:val="00141820"/>
    <w:rsid w:val="0014475D"/>
    <w:rsid w:val="00150799"/>
    <w:rsid w:val="00152628"/>
    <w:rsid w:val="00152C79"/>
    <w:rsid w:val="00161170"/>
    <w:rsid w:val="00162D3C"/>
    <w:rsid w:val="00163E0B"/>
    <w:rsid w:val="00163FBC"/>
    <w:rsid w:val="001720AE"/>
    <w:rsid w:val="00172778"/>
    <w:rsid w:val="00176536"/>
    <w:rsid w:val="00187EC9"/>
    <w:rsid w:val="00190491"/>
    <w:rsid w:val="00193310"/>
    <w:rsid w:val="00194A03"/>
    <w:rsid w:val="00195E28"/>
    <w:rsid w:val="001A6746"/>
    <w:rsid w:val="001B2B23"/>
    <w:rsid w:val="001B32B6"/>
    <w:rsid w:val="001B446F"/>
    <w:rsid w:val="001B5848"/>
    <w:rsid w:val="001B5BB0"/>
    <w:rsid w:val="001C46F5"/>
    <w:rsid w:val="001C5340"/>
    <w:rsid w:val="001C61C1"/>
    <w:rsid w:val="001C6B65"/>
    <w:rsid w:val="001C7CFF"/>
    <w:rsid w:val="001D016C"/>
    <w:rsid w:val="001D3D3A"/>
    <w:rsid w:val="001D4CA9"/>
    <w:rsid w:val="001D7F27"/>
    <w:rsid w:val="001E3769"/>
    <w:rsid w:val="001E51A8"/>
    <w:rsid w:val="001F0CAD"/>
    <w:rsid w:val="001F72E1"/>
    <w:rsid w:val="002039E2"/>
    <w:rsid w:val="00204B47"/>
    <w:rsid w:val="00211349"/>
    <w:rsid w:val="0021542B"/>
    <w:rsid w:val="00220DE2"/>
    <w:rsid w:val="00222B77"/>
    <w:rsid w:val="0022469D"/>
    <w:rsid w:val="0023090A"/>
    <w:rsid w:val="00236282"/>
    <w:rsid w:val="0024406F"/>
    <w:rsid w:val="00252B28"/>
    <w:rsid w:val="0025576D"/>
    <w:rsid w:val="002610CC"/>
    <w:rsid w:val="002730DF"/>
    <w:rsid w:val="002754C6"/>
    <w:rsid w:val="002778E8"/>
    <w:rsid w:val="0028175A"/>
    <w:rsid w:val="00281BA6"/>
    <w:rsid w:val="0028419F"/>
    <w:rsid w:val="00286BA8"/>
    <w:rsid w:val="002902D8"/>
    <w:rsid w:val="00294A77"/>
    <w:rsid w:val="002978E7"/>
    <w:rsid w:val="00297A62"/>
    <w:rsid w:val="002A0963"/>
    <w:rsid w:val="002A5ED5"/>
    <w:rsid w:val="002A6381"/>
    <w:rsid w:val="002A6481"/>
    <w:rsid w:val="002B7EBC"/>
    <w:rsid w:val="002C48BE"/>
    <w:rsid w:val="002C67E5"/>
    <w:rsid w:val="002D0B33"/>
    <w:rsid w:val="002D1D79"/>
    <w:rsid w:val="002D2323"/>
    <w:rsid w:val="002D29EA"/>
    <w:rsid w:val="002D33D5"/>
    <w:rsid w:val="002D46BD"/>
    <w:rsid w:val="002E53AE"/>
    <w:rsid w:val="002F0D7C"/>
    <w:rsid w:val="002F3F88"/>
    <w:rsid w:val="002F4AED"/>
    <w:rsid w:val="00307766"/>
    <w:rsid w:val="00307EBC"/>
    <w:rsid w:val="0031713C"/>
    <w:rsid w:val="00317357"/>
    <w:rsid w:val="00317D03"/>
    <w:rsid w:val="00322CD1"/>
    <w:rsid w:val="00326AB4"/>
    <w:rsid w:val="0033722C"/>
    <w:rsid w:val="003377DF"/>
    <w:rsid w:val="0034750F"/>
    <w:rsid w:val="0035183E"/>
    <w:rsid w:val="003539CC"/>
    <w:rsid w:val="00356E47"/>
    <w:rsid w:val="003641C0"/>
    <w:rsid w:val="0036723E"/>
    <w:rsid w:val="00370F3A"/>
    <w:rsid w:val="00377727"/>
    <w:rsid w:val="003835E0"/>
    <w:rsid w:val="0039187F"/>
    <w:rsid w:val="00395BB1"/>
    <w:rsid w:val="003968A0"/>
    <w:rsid w:val="003A6DDB"/>
    <w:rsid w:val="003B1F36"/>
    <w:rsid w:val="003B4DB9"/>
    <w:rsid w:val="003B5659"/>
    <w:rsid w:val="003B6E12"/>
    <w:rsid w:val="003C2C4D"/>
    <w:rsid w:val="003C46F7"/>
    <w:rsid w:val="003D4DDD"/>
    <w:rsid w:val="003D7E49"/>
    <w:rsid w:val="003E26A0"/>
    <w:rsid w:val="003E5708"/>
    <w:rsid w:val="003E73FA"/>
    <w:rsid w:val="003F1CC0"/>
    <w:rsid w:val="0040454D"/>
    <w:rsid w:val="00406B10"/>
    <w:rsid w:val="00406B13"/>
    <w:rsid w:val="0040784C"/>
    <w:rsid w:val="00417BEC"/>
    <w:rsid w:val="0042463D"/>
    <w:rsid w:val="004254D7"/>
    <w:rsid w:val="004317AA"/>
    <w:rsid w:val="00433A3D"/>
    <w:rsid w:val="00434BC3"/>
    <w:rsid w:val="00442BDB"/>
    <w:rsid w:val="00446377"/>
    <w:rsid w:val="00453547"/>
    <w:rsid w:val="00455D38"/>
    <w:rsid w:val="00464C49"/>
    <w:rsid w:val="004712C1"/>
    <w:rsid w:val="00472361"/>
    <w:rsid w:val="0047625D"/>
    <w:rsid w:val="004864DB"/>
    <w:rsid w:val="00492161"/>
    <w:rsid w:val="00493E69"/>
    <w:rsid w:val="00495265"/>
    <w:rsid w:val="004A01BF"/>
    <w:rsid w:val="004A753B"/>
    <w:rsid w:val="004A77F7"/>
    <w:rsid w:val="004A788E"/>
    <w:rsid w:val="004B7C1A"/>
    <w:rsid w:val="004C0C88"/>
    <w:rsid w:val="004C1C11"/>
    <w:rsid w:val="004C3230"/>
    <w:rsid w:val="004E1B85"/>
    <w:rsid w:val="004E2BDB"/>
    <w:rsid w:val="004E36C1"/>
    <w:rsid w:val="004E7626"/>
    <w:rsid w:val="0050291B"/>
    <w:rsid w:val="00506B17"/>
    <w:rsid w:val="00510EDF"/>
    <w:rsid w:val="00515D59"/>
    <w:rsid w:val="00526708"/>
    <w:rsid w:val="00526C42"/>
    <w:rsid w:val="00527A6C"/>
    <w:rsid w:val="00530567"/>
    <w:rsid w:val="00542371"/>
    <w:rsid w:val="00542CD2"/>
    <w:rsid w:val="0054366D"/>
    <w:rsid w:val="00543C02"/>
    <w:rsid w:val="005468CA"/>
    <w:rsid w:val="005507A9"/>
    <w:rsid w:val="00550F1F"/>
    <w:rsid w:val="00551BD8"/>
    <w:rsid w:val="00552E14"/>
    <w:rsid w:val="00554FE3"/>
    <w:rsid w:val="00560265"/>
    <w:rsid w:val="0056117A"/>
    <w:rsid w:val="00563A34"/>
    <w:rsid w:val="00573E6E"/>
    <w:rsid w:val="00577C97"/>
    <w:rsid w:val="00585462"/>
    <w:rsid w:val="005920A5"/>
    <w:rsid w:val="005930CE"/>
    <w:rsid w:val="005A1BE7"/>
    <w:rsid w:val="005A3FFB"/>
    <w:rsid w:val="005C2C11"/>
    <w:rsid w:val="005C3A03"/>
    <w:rsid w:val="005C4FB7"/>
    <w:rsid w:val="005D0235"/>
    <w:rsid w:val="005D196A"/>
    <w:rsid w:val="005D6E54"/>
    <w:rsid w:val="005D7C8E"/>
    <w:rsid w:val="005E320C"/>
    <w:rsid w:val="005E43D8"/>
    <w:rsid w:val="005E658B"/>
    <w:rsid w:val="005E6EBB"/>
    <w:rsid w:val="005F0788"/>
    <w:rsid w:val="005F20EE"/>
    <w:rsid w:val="005F373E"/>
    <w:rsid w:val="005F38A1"/>
    <w:rsid w:val="00602A6F"/>
    <w:rsid w:val="0061500E"/>
    <w:rsid w:val="00616EDB"/>
    <w:rsid w:val="00625B42"/>
    <w:rsid w:val="00632203"/>
    <w:rsid w:val="00635845"/>
    <w:rsid w:val="00635DEF"/>
    <w:rsid w:val="006372ED"/>
    <w:rsid w:val="00647268"/>
    <w:rsid w:val="00651553"/>
    <w:rsid w:val="00653013"/>
    <w:rsid w:val="006568CB"/>
    <w:rsid w:val="006573B1"/>
    <w:rsid w:val="0066086F"/>
    <w:rsid w:val="006776F8"/>
    <w:rsid w:val="00677B24"/>
    <w:rsid w:val="006843EF"/>
    <w:rsid w:val="00686161"/>
    <w:rsid w:val="00687D9C"/>
    <w:rsid w:val="006A4432"/>
    <w:rsid w:val="006A5A20"/>
    <w:rsid w:val="006B001D"/>
    <w:rsid w:val="006B1277"/>
    <w:rsid w:val="006B2EB7"/>
    <w:rsid w:val="006C1B21"/>
    <w:rsid w:val="006C25FB"/>
    <w:rsid w:val="006C26EA"/>
    <w:rsid w:val="006C4966"/>
    <w:rsid w:val="006C6851"/>
    <w:rsid w:val="006D3E5A"/>
    <w:rsid w:val="006E09D1"/>
    <w:rsid w:val="006E109A"/>
    <w:rsid w:val="006E16C5"/>
    <w:rsid w:val="007045DC"/>
    <w:rsid w:val="007068EE"/>
    <w:rsid w:val="00710E4D"/>
    <w:rsid w:val="0071655E"/>
    <w:rsid w:val="0071715F"/>
    <w:rsid w:val="007177D0"/>
    <w:rsid w:val="00721526"/>
    <w:rsid w:val="0072545D"/>
    <w:rsid w:val="00727F94"/>
    <w:rsid w:val="007330B2"/>
    <w:rsid w:val="00733191"/>
    <w:rsid w:val="00734C04"/>
    <w:rsid w:val="007364AA"/>
    <w:rsid w:val="00736EA2"/>
    <w:rsid w:val="0074230D"/>
    <w:rsid w:val="00744181"/>
    <w:rsid w:val="007533C1"/>
    <w:rsid w:val="00754C36"/>
    <w:rsid w:val="00756DF6"/>
    <w:rsid w:val="00763913"/>
    <w:rsid w:val="00763D83"/>
    <w:rsid w:val="00770077"/>
    <w:rsid w:val="007715E8"/>
    <w:rsid w:val="00775C9D"/>
    <w:rsid w:val="00776A3D"/>
    <w:rsid w:val="007836B3"/>
    <w:rsid w:val="00784E69"/>
    <w:rsid w:val="007856DF"/>
    <w:rsid w:val="00785C21"/>
    <w:rsid w:val="00794E73"/>
    <w:rsid w:val="007A4E66"/>
    <w:rsid w:val="007B27AE"/>
    <w:rsid w:val="007B3E3B"/>
    <w:rsid w:val="007B4BCB"/>
    <w:rsid w:val="007B6383"/>
    <w:rsid w:val="007B7ADE"/>
    <w:rsid w:val="007C2636"/>
    <w:rsid w:val="007C4A4C"/>
    <w:rsid w:val="007C7C01"/>
    <w:rsid w:val="007D06B4"/>
    <w:rsid w:val="007D13DE"/>
    <w:rsid w:val="007D140C"/>
    <w:rsid w:val="007D1D54"/>
    <w:rsid w:val="007D2FFA"/>
    <w:rsid w:val="007D4B37"/>
    <w:rsid w:val="007D616B"/>
    <w:rsid w:val="007D67D6"/>
    <w:rsid w:val="007D7385"/>
    <w:rsid w:val="007E3EA6"/>
    <w:rsid w:val="007E5D0E"/>
    <w:rsid w:val="007E71D7"/>
    <w:rsid w:val="007E798D"/>
    <w:rsid w:val="007F01C2"/>
    <w:rsid w:val="007F32B8"/>
    <w:rsid w:val="007F5B19"/>
    <w:rsid w:val="007F5C78"/>
    <w:rsid w:val="008011F8"/>
    <w:rsid w:val="00801305"/>
    <w:rsid w:val="008106B2"/>
    <w:rsid w:val="00810759"/>
    <w:rsid w:val="00810B98"/>
    <w:rsid w:val="00812172"/>
    <w:rsid w:val="00815B05"/>
    <w:rsid w:val="00821203"/>
    <w:rsid w:val="00821F75"/>
    <w:rsid w:val="00825445"/>
    <w:rsid w:val="0083124F"/>
    <w:rsid w:val="00835B43"/>
    <w:rsid w:val="008362EB"/>
    <w:rsid w:val="00842B10"/>
    <w:rsid w:val="00844622"/>
    <w:rsid w:val="00846295"/>
    <w:rsid w:val="008548F8"/>
    <w:rsid w:val="00854CDA"/>
    <w:rsid w:val="00856046"/>
    <w:rsid w:val="008565FC"/>
    <w:rsid w:val="00856788"/>
    <w:rsid w:val="008571DD"/>
    <w:rsid w:val="00863466"/>
    <w:rsid w:val="008634D6"/>
    <w:rsid w:val="0086384F"/>
    <w:rsid w:val="008720D4"/>
    <w:rsid w:val="008744F7"/>
    <w:rsid w:val="00881427"/>
    <w:rsid w:val="00883CAB"/>
    <w:rsid w:val="0088514F"/>
    <w:rsid w:val="00885E4B"/>
    <w:rsid w:val="00890229"/>
    <w:rsid w:val="00890AB7"/>
    <w:rsid w:val="008911E4"/>
    <w:rsid w:val="00891A3A"/>
    <w:rsid w:val="00892C0D"/>
    <w:rsid w:val="008A0E19"/>
    <w:rsid w:val="008A26EB"/>
    <w:rsid w:val="008A34C4"/>
    <w:rsid w:val="008B020B"/>
    <w:rsid w:val="008B2598"/>
    <w:rsid w:val="008B31CD"/>
    <w:rsid w:val="008B3970"/>
    <w:rsid w:val="008B71F0"/>
    <w:rsid w:val="008C1177"/>
    <w:rsid w:val="008C19DF"/>
    <w:rsid w:val="008C712F"/>
    <w:rsid w:val="008C78EF"/>
    <w:rsid w:val="008D0886"/>
    <w:rsid w:val="008D13E0"/>
    <w:rsid w:val="008D269D"/>
    <w:rsid w:val="008D424E"/>
    <w:rsid w:val="008D76CD"/>
    <w:rsid w:val="008D7B5A"/>
    <w:rsid w:val="008D7BE6"/>
    <w:rsid w:val="008E250F"/>
    <w:rsid w:val="008E39B0"/>
    <w:rsid w:val="008E3B2A"/>
    <w:rsid w:val="008E568D"/>
    <w:rsid w:val="008E6916"/>
    <w:rsid w:val="00904E07"/>
    <w:rsid w:val="00912764"/>
    <w:rsid w:val="009136BC"/>
    <w:rsid w:val="00914052"/>
    <w:rsid w:val="00914093"/>
    <w:rsid w:val="00920064"/>
    <w:rsid w:val="00922392"/>
    <w:rsid w:val="009238BB"/>
    <w:rsid w:val="00930ED1"/>
    <w:rsid w:val="00931DCB"/>
    <w:rsid w:val="00935DC4"/>
    <w:rsid w:val="00937F1B"/>
    <w:rsid w:val="009440D7"/>
    <w:rsid w:val="009442D4"/>
    <w:rsid w:val="00944D3F"/>
    <w:rsid w:val="00947070"/>
    <w:rsid w:val="00951DC1"/>
    <w:rsid w:val="00955291"/>
    <w:rsid w:val="00955883"/>
    <w:rsid w:val="009610CC"/>
    <w:rsid w:val="00971E33"/>
    <w:rsid w:val="00972F46"/>
    <w:rsid w:val="00974E16"/>
    <w:rsid w:val="00976872"/>
    <w:rsid w:val="00976BFB"/>
    <w:rsid w:val="009811CA"/>
    <w:rsid w:val="009827C3"/>
    <w:rsid w:val="009875E6"/>
    <w:rsid w:val="009924B1"/>
    <w:rsid w:val="009924FC"/>
    <w:rsid w:val="00995497"/>
    <w:rsid w:val="009A45BF"/>
    <w:rsid w:val="009A5FB0"/>
    <w:rsid w:val="009A613E"/>
    <w:rsid w:val="009A7C15"/>
    <w:rsid w:val="009B0561"/>
    <w:rsid w:val="009B4EBC"/>
    <w:rsid w:val="009B5793"/>
    <w:rsid w:val="009C007E"/>
    <w:rsid w:val="009C3AE3"/>
    <w:rsid w:val="009C3F99"/>
    <w:rsid w:val="009C551B"/>
    <w:rsid w:val="009C6E49"/>
    <w:rsid w:val="009D6762"/>
    <w:rsid w:val="009E5A67"/>
    <w:rsid w:val="009E6B4B"/>
    <w:rsid w:val="009E76D6"/>
    <w:rsid w:val="009F7CBF"/>
    <w:rsid w:val="00A00062"/>
    <w:rsid w:val="00A03A4B"/>
    <w:rsid w:val="00A06D17"/>
    <w:rsid w:val="00A14650"/>
    <w:rsid w:val="00A156FA"/>
    <w:rsid w:val="00A225E1"/>
    <w:rsid w:val="00A2312D"/>
    <w:rsid w:val="00A234A5"/>
    <w:rsid w:val="00A24C83"/>
    <w:rsid w:val="00A3749B"/>
    <w:rsid w:val="00A44079"/>
    <w:rsid w:val="00A448A4"/>
    <w:rsid w:val="00A47B16"/>
    <w:rsid w:val="00A54074"/>
    <w:rsid w:val="00A54D8B"/>
    <w:rsid w:val="00A70E61"/>
    <w:rsid w:val="00A71EDD"/>
    <w:rsid w:val="00A7640F"/>
    <w:rsid w:val="00A82B10"/>
    <w:rsid w:val="00A87975"/>
    <w:rsid w:val="00A92990"/>
    <w:rsid w:val="00A93521"/>
    <w:rsid w:val="00A96ACE"/>
    <w:rsid w:val="00AA4383"/>
    <w:rsid w:val="00AA6740"/>
    <w:rsid w:val="00AC5839"/>
    <w:rsid w:val="00AD1F00"/>
    <w:rsid w:val="00AD496A"/>
    <w:rsid w:val="00AD535B"/>
    <w:rsid w:val="00AD6354"/>
    <w:rsid w:val="00AE6710"/>
    <w:rsid w:val="00AE72F4"/>
    <w:rsid w:val="00AF0C1C"/>
    <w:rsid w:val="00AF6202"/>
    <w:rsid w:val="00AF74AB"/>
    <w:rsid w:val="00AF7742"/>
    <w:rsid w:val="00B0363B"/>
    <w:rsid w:val="00B03F37"/>
    <w:rsid w:val="00B070A2"/>
    <w:rsid w:val="00B0744A"/>
    <w:rsid w:val="00B25205"/>
    <w:rsid w:val="00B26053"/>
    <w:rsid w:val="00B26AAD"/>
    <w:rsid w:val="00B37B2F"/>
    <w:rsid w:val="00B4056E"/>
    <w:rsid w:val="00B4392F"/>
    <w:rsid w:val="00B45997"/>
    <w:rsid w:val="00B50E4B"/>
    <w:rsid w:val="00B526D5"/>
    <w:rsid w:val="00B52718"/>
    <w:rsid w:val="00B53B1E"/>
    <w:rsid w:val="00B63BB6"/>
    <w:rsid w:val="00B7077C"/>
    <w:rsid w:val="00B7325B"/>
    <w:rsid w:val="00B74A01"/>
    <w:rsid w:val="00B8489A"/>
    <w:rsid w:val="00B85E0B"/>
    <w:rsid w:val="00B92B0B"/>
    <w:rsid w:val="00B93D22"/>
    <w:rsid w:val="00BA3C87"/>
    <w:rsid w:val="00BB0BE2"/>
    <w:rsid w:val="00BB3024"/>
    <w:rsid w:val="00BC1B3C"/>
    <w:rsid w:val="00BD36A4"/>
    <w:rsid w:val="00BD391E"/>
    <w:rsid w:val="00BD3926"/>
    <w:rsid w:val="00BD7B24"/>
    <w:rsid w:val="00BE643D"/>
    <w:rsid w:val="00BF1BCC"/>
    <w:rsid w:val="00C0003F"/>
    <w:rsid w:val="00C01207"/>
    <w:rsid w:val="00C06095"/>
    <w:rsid w:val="00C14949"/>
    <w:rsid w:val="00C21403"/>
    <w:rsid w:val="00C23A28"/>
    <w:rsid w:val="00C315D8"/>
    <w:rsid w:val="00C339CD"/>
    <w:rsid w:val="00C33E20"/>
    <w:rsid w:val="00C342ED"/>
    <w:rsid w:val="00C34E16"/>
    <w:rsid w:val="00C3649B"/>
    <w:rsid w:val="00C37D1E"/>
    <w:rsid w:val="00C4087B"/>
    <w:rsid w:val="00C43AE7"/>
    <w:rsid w:val="00C55CB5"/>
    <w:rsid w:val="00C56482"/>
    <w:rsid w:val="00C5743D"/>
    <w:rsid w:val="00C65669"/>
    <w:rsid w:val="00C65DB2"/>
    <w:rsid w:val="00C661F7"/>
    <w:rsid w:val="00C676E2"/>
    <w:rsid w:val="00C746CD"/>
    <w:rsid w:val="00C7491B"/>
    <w:rsid w:val="00C75857"/>
    <w:rsid w:val="00C76A81"/>
    <w:rsid w:val="00C808EE"/>
    <w:rsid w:val="00C84E8B"/>
    <w:rsid w:val="00C90A18"/>
    <w:rsid w:val="00C95167"/>
    <w:rsid w:val="00C9695C"/>
    <w:rsid w:val="00CA02C2"/>
    <w:rsid w:val="00CA272B"/>
    <w:rsid w:val="00CA6630"/>
    <w:rsid w:val="00CB0FD7"/>
    <w:rsid w:val="00CB13E3"/>
    <w:rsid w:val="00CB2822"/>
    <w:rsid w:val="00CB4062"/>
    <w:rsid w:val="00CB4361"/>
    <w:rsid w:val="00CB4488"/>
    <w:rsid w:val="00CB7592"/>
    <w:rsid w:val="00CC7D9D"/>
    <w:rsid w:val="00CD728F"/>
    <w:rsid w:val="00CD7516"/>
    <w:rsid w:val="00CE012C"/>
    <w:rsid w:val="00CE1FC7"/>
    <w:rsid w:val="00CE3100"/>
    <w:rsid w:val="00CE784A"/>
    <w:rsid w:val="00CF03FD"/>
    <w:rsid w:val="00CF0BF0"/>
    <w:rsid w:val="00CF34F0"/>
    <w:rsid w:val="00CF3BA3"/>
    <w:rsid w:val="00D074D4"/>
    <w:rsid w:val="00D101AA"/>
    <w:rsid w:val="00D13DC1"/>
    <w:rsid w:val="00D2106C"/>
    <w:rsid w:val="00D210A8"/>
    <w:rsid w:val="00D22CD0"/>
    <w:rsid w:val="00D235AD"/>
    <w:rsid w:val="00D2475C"/>
    <w:rsid w:val="00D3181A"/>
    <w:rsid w:val="00D33536"/>
    <w:rsid w:val="00D3693C"/>
    <w:rsid w:val="00D45329"/>
    <w:rsid w:val="00D528C0"/>
    <w:rsid w:val="00D56061"/>
    <w:rsid w:val="00D70C5E"/>
    <w:rsid w:val="00D75DE5"/>
    <w:rsid w:val="00D81920"/>
    <w:rsid w:val="00D836D8"/>
    <w:rsid w:val="00D87089"/>
    <w:rsid w:val="00D87E09"/>
    <w:rsid w:val="00D902E4"/>
    <w:rsid w:val="00D94351"/>
    <w:rsid w:val="00DA1B19"/>
    <w:rsid w:val="00DA28F9"/>
    <w:rsid w:val="00DA55F8"/>
    <w:rsid w:val="00DA60EE"/>
    <w:rsid w:val="00DA66E0"/>
    <w:rsid w:val="00DA7782"/>
    <w:rsid w:val="00DB7C88"/>
    <w:rsid w:val="00DC0486"/>
    <w:rsid w:val="00DC4C85"/>
    <w:rsid w:val="00DC7919"/>
    <w:rsid w:val="00DD3A57"/>
    <w:rsid w:val="00DD7B7C"/>
    <w:rsid w:val="00DF268E"/>
    <w:rsid w:val="00DF373A"/>
    <w:rsid w:val="00DF5E3C"/>
    <w:rsid w:val="00E02D76"/>
    <w:rsid w:val="00E03103"/>
    <w:rsid w:val="00E05AE2"/>
    <w:rsid w:val="00E119DB"/>
    <w:rsid w:val="00E1260D"/>
    <w:rsid w:val="00E13F90"/>
    <w:rsid w:val="00E213F9"/>
    <w:rsid w:val="00E27654"/>
    <w:rsid w:val="00E31D46"/>
    <w:rsid w:val="00E407C9"/>
    <w:rsid w:val="00E508B4"/>
    <w:rsid w:val="00E52199"/>
    <w:rsid w:val="00E55088"/>
    <w:rsid w:val="00E5575F"/>
    <w:rsid w:val="00E61BEC"/>
    <w:rsid w:val="00E67AEC"/>
    <w:rsid w:val="00E71EBB"/>
    <w:rsid w:val="00E72FD2"/>
    <w:rsid w:val="00E74D00"/>
    <w:rsid w:val="00E77B95"/>
    <w:rsid w:val="00E802F0"/>
    <w:rsid w:val="00E82872"/>
    <w:rsid w:val="00E849DB"/>
    <w:rsid w:val="00E91431"/>
    <w:rsid w:val="00EA00F4"/>
    <w:rsid w:val="00EA07A4"/>
    <w:rsid w:val="00EA2A43"/>
    <w:rsid w:val="00EA3523"/>
    <w:rsid w:val="00EA4F2B"/>
    <w:rsid w:val="00EB2295"/>
    <w:rsid w:val="00EB305B"/>
    <w:rsid w:val="00EB4CCD"/>
    <w:rsid w:val="00EC05F0"/>
    <w:rsid w:val="00EC0684"/>
    <w:rsid w:val="00EC3A2F"/>
    <w:rsid w:val="00EC3BDE"/>
    <w:rsid w:val="00EC4FA6"/>
    <w:rsid w:val="00EC5F9A"/>
    <w:rsid w:val="00EC7426"/>
    <w:rsid w:val="00ED0BC9"/>
    <w:rsid w:val="00ED20E2"/>
    <w:rsid w:val="00ED4371"/>
    <w:rsid w:val="00EE10A7"/>
    <w:rsid w:val="00EE15DC"/>
    <w:rsid w:val="00EE2951"/>
    <w:rsid w:val="00EE3827"/>
    <w:rsid w:val="00EE43FF"/>
    <w:rsid w:val="00EE5DE0"/>
    <w:rsid w:val="00EF218C"/>
    <w:rsid w:val="00EF2EB0"/>
    <w:rsid w:val="00EF305F"/>
    <w:rsid w:val="00EF33CC"/>
    <w:rsid w:val="00EF46A0"/>
    <w:rsid w:val="00EF5B5E"/>
    <w:rsid w:val="00F0246B"/>
    <w:rsid w:val="00F04608"/>
    <w:rsid w:val="00F05333"/>
    <w:rsid w:val="00F10007"/>
    <w:rsid w:val="00F12F72"/>
    <w:rsid w:val="00F1435E"/>
    <w:rsid w:val="00F1536D"/>
    <w:rsid w:val="00F17EFB"/>
    <w:rsid w:val="00F208FF"/>
    <w:rsid w:val="00F219A0"/>
    <w:rsid w:val="00F2335A"/>
    <w:rsid w:val="00F249F1"/>
    <w:rsid w:val="00F35A77"/>
    <w:rsid w:val="00F43C4A"/>
    <w:rsid w:val="00F5143F"/>
    <w:rsid w:val="00F51CF0"/>
    <w:rsid w:val="00F6558F"/>
    <w:rsid w:val="00F67AC6"/>
    <w:rsid w:val="00F70960"/>
    <w:rsid w:val="00F736F6"/>
    <w:rsid w:val="00F737C4"/>
    <w:rsid w:val="00F73D8D"/>
    <w:rsid w:val="00F77815"/>
    <w:rsid w:val="00F80B20"/>
    <w:rsid w:val="00F841D1"/>
    <w:rsid w:val="00F87E64"/>
    <w:rsid w:val="00F951D9"/>
    <w:rsid w:val="00F952BB"/>
    <w:rsid w:val="00F96581"/>
    <w:rsid w:val="00FA4DE0"/>
    <w:rsid w:val="00FB38A1"/>
    <w:rsid w:val="00FB4AA9"/>
    <w:rsid w:val="00FB7E08"/>
    <w:rsid w:val="00FC2A1B"/>
    <w:rsid w:val="00FC5CF1"/>
    <w:rsid w:val="00FC60E9"/>
    <w:rsid w:val="00FD1E88"/>
    <w:rsid w:val="00FD2B70"/>
    <w:rsid w:val="00FD56B0"/>
    <w:rsid w:val="00FD629E"/>
    <w:rsid w:val="00FD663E"/>
    <w:rsid w:val="00FE03AE"/>
    <w:rsid w:val="00FE467A"/>
    <w:rsid w:val="00FF3708"/>
    <w:rsid w:val="00FF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42A55"/>
  <w15:chartTrackingRefBased/>
  <w15:docId w15:val="{F097ABF2-96DD-45BB-A05C-3EB7A7F7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C11"/>
    <w:pPr>
      <w:ind w:firstLineChars="200" w:firstLine="420"/>
    </w:pPr>
  </w:style>
  <w:style w:type="paragraph" w:customStyle="1" w:styleId="western">
    <w:name w:val="western"/>
    <w:basedOn w:val="a"/>
    <w:rsid w:val="00602A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92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920A5"/>
    <w:rPr>
      <w:sz w:val="18"/>
      <w:szCs w:val="18"/>
    </w:rPr>
  </w:style>
  <w:style w:type="paragraph" w:styleId="a6">
    <w:name w:val="footer"/>
    <w:basedOn w:val="a"/>
    <w:link w:val="a7"/>
    <w:unhideWhenUsed/>
    <w:rsid w:val="00592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920A5"/>
    <w:rPr>
      <w:sz w:val="18"/>
      <w:szCs w:val="18"/>
    </w:rPr>
  </w:style>
  <w:style w:type="table" w:styleId="a8">
    <w:name w:val="Table Grid"/>
    <w:basedOn w:val="a1"/>
    <w:uiPriority w:val="39"/>
    <w:rsid w:val="00DB7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22469D"/>
  </w:style>
  <w:style w:type="paragraph" w:customStyle="1" w:styleId="Char">
    <w:name w:val="Char"/>
    <w:basedOn w:val="a"/>
    <w:semiHidden/>
    <w:rsid w:val="00F208FF"/>
    <w:pPr>
      <w:widowControl/>
      <w:ind w:firstLineChars="200" w:firstLine="420"/>
      <w:jc w:val="left"/>
    </w:pPr>
    <w:rPr>
      <w:rFonts w:ascii="Times New Roman" w:eastAsia="宋体" w:hAnsi="宋体" w:cs="Times New Roman"/>
      <w:color w:val="000000"/>
      <w:szCs w:val="24"/>
      <w:lang w:bidi="he-IL"/>
    </w:rPr>
  </w:style>
  <w:style w:type="paragraph" w:styleId="aa">
    <w:name w:val="Revision"/>
    <w:hidden/>
    <w:uiPriority w:val="99"/>
    <w:semiHidden/>
    <w:rsid w:val="00756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5</Pages>
  <Words>590</Words>
  <Characters>3368</Characters>
  <Application>Microsoft Office Word</Application>
  <DocSecurity>0</DocSecurity>
  <Lines>28</Lines>
  <Paragraphs>7</Paragraphs>
  <ScaleCrop>false</ScaleCrop>
  <Company>Lenovo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82</cp:revision>
  <cp:lastPrinted>2023-06-12T07:48:00Z</cp:lastPrinted>
  <dcterms:created xsi:type="dcterms:W3CDTF">2023-06-09T07:22:00Z</dcterms:created>
  <dcterms:modified xsi:type="dcterms:W3CDTF">2023-06-16T06:41:00Z</dcterms:modified>
</cp:coreProperties>
</file>